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4419FF" w14:textId="79C9C6D2" w:rsidR="002C4176" w:rsidRPr="00A31522" w:rsidRDefault="00A31522" w:rsidP="00A31522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A31522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แบบเสนอ</w:t>
      </w:r>
      <w:r w:rsidR="002C4176" w:rsidRPr="00A31522">
        <w:rPr>
          <w:rFonts w:ascii="TH SarabunPSK" w:hAnsi="TH SarabunPSK" w:cs="TH SarabunPSK"/>
          <w:b/>
          <w:bCs/>
          <w:sz w:val="36"/>
          <w:szCs w:val="36"/>
          <w:cs/>
        </w:rPr>
        <w:t>โครงการส่งเสริมความรักสามัคคีพัฒนาคุณภาพชีวิต</w:t>
      </w:r>
    </w:p>
    <w:p w14:paraId="2DE49347" w14:textId="612190C9" w:rsidR="006B2DD2" w:rsidRDefault="002C4176" w:rsidP="00A31522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A31522">
        <w:rPr>
          <w:rFonts w:ascii="TH SarabunPSK" w:hAnsi="TH SarabunPSK" w:cs="TH SarabunPSK"/>
          <w:b/>
          <w:bCs/>
          <w:sz w:val="36"/>
          <w:szCs w:val="36"/>
          <w:cs/>
        </w:rPr>
        <w:t xml:space="preserve"> และยกระดับรายได้ให้กับชุมชนฐานราก </w:t>
      </w:r>
      <w:r w:rsidRPr="00A31522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ประจำปีงบประมาณ พ.ศ. </w:t>
      </w:r>
      <w:r w:rsidR="00AD5B2E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2565</w:t>
      </w:r>
    </w:p>
    <w:p w14:paraId="74967521" w14:textId="44CAB5C9" w:rsidR="006B2DD2" w:rsidRPr="00962550" w:rsidRDefault="00A31522" w:rsidP="00962550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--------------------------------------</w:t>
      </w:r>
    </w:p>
    <w:p w14:paraId="76F6C51B" w14:textId="5488377A" w:rsidR="006B2DD2" w:rsidRPr="00A31522" w:rsidRDefault="00AD5B2E" w:rsidP="00A31522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1</w:t>
      </w:r>
      <w:r w:rsidR="00B70495" w:rsidRPr="00A3152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. </w:t>
      </w:r>
      <w:r w:rsidR="002C4176" w:rsidRPr="00A3152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ประเภท</w:t>
      </w:r>
      <w:r w:rsidR="00A3152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หรือ</w:t>
      </w:r>
      <w:r w:rsidR="002C4176" w:rsidRPr="00A3152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ลักษณะของโครงการ</w:t>
      </w:r>
    </w:p>
    <w:p w14:paraId="73F4A507" w14:textId="4308F5CB" w:rsidR="006B2DD2" w:rsidRPr="00A31522" w:rsidRDefault="006B2DD2" w:rsidP="00A31522">
      <w:pPr>
        <w:spacing w:after="0" w:line="240" w:lineRule="auto"/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</w:pPr>
      <w:r w:rsidRPr="00A31522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ab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1</w:t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. </w:t>
      </w:r>
      <w:r w:rsidR="002C4176"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โครงการพัฒนา</w:t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ab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2</w:t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. </w:t>
      </w:r>
      <w:r w:rsidR="002C4176"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โครงการวิจัย</w:t>
      </w:r>
    </w:p>
    <w:p w14:paraId="0B6BE014" w14:textId="415C04E6" w:rsidR="006B2DD2" w:rsidRDefault="006B2DD2" w:rsidP="00A31522">
      <w:pPr>
        <w:spacing w:after="0" w:line="240" w:lineRule="auto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ab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3</w:t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. </w:t>
      </w:r>
      <w:r w:rsidR="002C4176"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โครงการอบรม</w:t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ab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4</w:t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. </w:t>
      </w:r>
      <w:r w:rsidR="002C4176"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กิจกรรมสัมพันธ์</w:t>
      </w:r>
    </w:p>
    <w:p w14:paraId="5CCEC8E9" w14:textId="77777777" w:rsidR="00A31522" w:rsidRPr="006A1DAA" w:rsidRDefault="00A31522" w:rsidP="00A31522">
      <w:pPr>
        <w:spacing w:after="0" w:line="240" w:lineRule="auto"/>
        <w:rPr>
          <w:rFonts w:ascii="TH SarabunPSK" w:eastAsia="MS Mincho" w:hAnsi="TH SarabunPSK" w:cs="TH SarabunPSK"/>
          <w:color w:val="000000"/>
          <w:sz w:val="20"/>
          <w:szCs w:val="20"/>
          <w:lang w:eastAsia="ja-JP"/>
        </w:rPr>
      </w:pPr>
    </w:p>
    <w:p w14:paraId="4B191E1D" w14:textId="6F2B23DC" w:rsidR="002C4176" w:rsidRPr="00A31522" w:rsidRDefault="00AD5B2E" w:rsidP="00A31522">
      <w:pPr>
        <w:spacing w:after="0" w:line="240" w:lineRule="auto"/>
        <w:jc w:val="thaiDistribute"/>
        <w:rPr>
          <w:rFonts w:ascii="TH SarabunPSK" w:eastAsia="SimSu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</w:t>
      </w:r>
      <w:r w:rsidR="00B70495" w:rsidRPr="00A3152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 ข้อมูลพื้นฐานเกี่ยวกับพื้นที่ดำเนินโครงการ</w:t>
      </w:r>
    </w:p>
    <w:p w14:paraId="55C947D2" w14:textId="0C8C4D7A" w:rsidR="00B70495" w:rsidRPr="00A31522" w:rsidRDefault="00AD5B2E" w:rsidP="00A31522">
      <w:pPr>
        <w:spacing w:after="0" w:line="240" w:lineRule="auto"/>
        <w:ind w:firstLine="720"/>
        <w:jc w:val="thaiDistribute"/>
        <w:rPr>
          <w:rFonts w:ascii="TH SarabunPSK" w:eastAsia="SimSu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>2</w:t>
      </w:r>
      <w:r w:rsidR="00CF2155" w:rsidRPr="00A31522">
        <w:rPr>
          <w:rFonts w:ascii="TH SarabunPSK" w:eastAsia="Times New Roman" w:hAnsi="TH SarabunPSK" w:cs="TH SarabunPSK"/>
          <w:sz w:val="32"/>
          <w:szCs w:val="32"/>
          <w:cs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="00B70495" w:rsidRPr="00A31522">
        <w:rPr>
          <w:rFonts w:ascii="TH SarabunPSK" w:eastAsia="Times New Roman" w:hAnsi="TH SarabunPSK" w:cs="TH SarabunPSK"/>
          <w:sz w:val="32"/>
          <w:szCs w:val="32"/>
          <w:cs/>
        </w:rPr>
        <w:t xml:space="preserve"> ลักษณะพื้นที่เศรษฐกิจ สังคม </w:t>
      </w:r>
      <w:r w:rsidR="00A31522">
        <w:rPr>
          <w:rFonts w:ascii="TH SarabunPSK" w:eastAsia="Times New Roman" w:hAnsi="TH SarabunPSK" w:cs="TH SarabunPSK" w:hint="cs"/>
          <w:sz w:val="32"/>
          <w:szCs w:val="32"/>
          <w:cs/>
        </w:rPr>
        <w:t>การศึกษา</w:t>
      </w:r>
      <w:r w:rsidR="00B70495" w:rsidRPr="00A31522">
        <w:rPr>
          <w:rFonts w:ascii="TH SarabunPSK" w:eastAsia="Times New Roman" w:hAnsi="TH SarabunPSK" w:cs="TH SarabunPSK"/>
          <w:sz w:val="32"/>
          <w:szCs w:val="32"/>
          <w:cs/>
        </w:rPr>
        <w:t>และสิ่งแวดล้อม</w:t>
      </w:r>
    </w:p>
    <w:p w14:paraId="2D05BDBC" w14:textId="1E185B0D" w:rsidR="002C4176" w:rsidRPr="006A1DAA" w:rsidRDefault="00A31522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i/>
          <w:iCs/>
          <w:color w:val="000000"/>
          <w:sz w:val="28"/>
          <w:lang w:eastAsia="ja-JP"/>
        </w:rPr>
      </w:pPr>
      <w:r>
        <w:rPr>
          <w:rFonts w:ascii="TH SarabunPSK" w:hAnsi="TH SarabunPSK" w:cs="TH SarabunPSK"/>
          <w:sz w:val="28"/>
          <w:cs/>
        </w:rPr>
        <w:t xml:space="preserve">        </w:t>
      </w:r>
      <w:r>
        <w:rPr>
          <w:rFonts w:ascii="TH SarabunPSK" w:hAnsi="TH SarabunPSK" w:cs="TH SarabunPSK"/>
          <w:sz w:val="28"/>
          <w:cs/>
        </w:rPr>
        <w:tab/>
      </w:r>
      <w:r w:rsidR="00B70495" w:rsidRPr="006A1DAA">
        <w:rPr>
          <w:rFonts w:ascii="TH SarabunPSK" w:hAnsi="TH SarabunPSK" w:cs="TH SarabunPSK"/>
          <w:i/>
          <w:iCs/>
          <w:sz w:val="28"/>
          <w:cs/>
        </w:rPr>
        <w:t>เป็นการนำเสนอข้อมูลที่แสดงถึงลักษณะความสำคัญของพื้นที่ทางเศรษฐกิจ สังคม</w:t>
      </w:r>
      <w:r w:rsidRPr="006A1DAA">
        <w:rPr>
          <w:rFonts w:ascii="TH SarabunPSK" w:hAnsi="TH SarabunPSK" w:cs="TH SarabunPSK" w:hint="cs"/>
          <w:i/>
          <w:iCs/>
          <w:sz w:val="28"/>
          <w:cs/>
        </w:rPr>
        <w:t xml:space="preserve"> การศึกษา</w:t>
      </w:r>
      <w:r w:rsidR="00B70495" w:rsidRPr="006A1DAA">
        <w:rPr>
          <w:rFonts w:ascii="TH SarabunPSK" w:hAnsi="TH SarabunPSK" w:cs="TH SarabunPSK"/>
          <w:i/>
          <w:iCs/>
          <w:sz w:val="28"/>
          <w:cs/>
        </w:rPr>
        <w:t>และสิ่งแวดล้อม เช่น จำนวนประชากร ชีวิตความเป็นอยู่ การประกอบอาชีพ ทรัพยากรในพื้นที่ (ทั้งนี้ควรนำเสนอสภาพปัญหาที่ได้จากการรวบรวมข้อมูลที่ผ่าน กระบวนการมีส่วนร่วมกับประชาชนในพื้นที่ ด้วยวิธีการหรือรูปแบบต่าง ๆ เช่น การจัดประชุม การจัดเวทีระดมความคิดเห็น การทำวิจัย เป็นต้น )</w:t>
      </w:r>
      <w:r w:rsidR="00353ADF" w:rsidRPr="006A1DAA">
        <w:rPr>
          <w:rFonts w:ascii="TH SarabunPSK" w:eastAsia="MS Mincho" w:hAnsi="TH SarabunPSK" w:cs="TH SarabunPSK"/>
          <w:i/>
          <w:iCs/>
          <w:color w:val="000000"/>
          <w:sz w:val="28"/>
          <w:cs/>
          <w:lang w:eastAsia="ja-JP"/>
        </w:rPr>
        <w:t xml:space="preserve"> </w:t>
      </w:r>
    </w:p>
    <w:p w14:paraId="67463FF1" w14:textId="33FD272A" w:rsidR="00353ADF" w:rsidRPr="00A31522" w:rsidRDefault="00353ADF" w:rsidP="00A31522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    </w:t>
      </w:r>
      <w:r w:rsid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ab/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2</w:t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.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2</w:t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 w:rsidRPr="00A3152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A31522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ความต้องการของชุมชน</w:t>
      </w:r>
      <w:r w:rsidR="00A3152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ของพื้นที่เป้าหมาย</w:t>
      </w:r>
    </w:p>
    <w:p w14:paraId="0D0FF478" w14:textId="606DA0FE" w:rsidR="00353ADF" w:rsidRPr="00A31522" w:rsidRDefault="00353ADF" w:rsidP="00A31522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152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</w:t>
      </w:r>
      <w:r w:rsidRPr="00A3152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D5B2E">
        <w:rPr>
          <w:rFonts w:ascii="TH SarabunPSK" w:hAnsi="TH SarabunPSK" w:cs="TH SarabunPSK"/>
          <w:color w:val="000000" w:themeColor="text1"/>
          <w:sz w:val="32"/>
          <w:szCs w:val="32"/>
          <w:cs/>
        </w:rPr>
        <w:t>1</w:t>
      </w:r>
      <w:r w:rsidRPr="00A31522">
        <w:rPr>
          <w:rFonts w:ascii="TH SarabunPSK" w:hAnsi="TH SarabunPSK" w:cs="TH SarabunPSK"/>
          <w:color w:val="000000" w:themeColor="text1"/>
          <w:sz w:val="32"/>
          <w:szCs w:val="32"/>
          <w:cs/>
        </w:rPr>
        <w:t>. .........................................................................................................................</w:t>
      </w:r>
      <w:r w:rsidR="006A1DAA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</w:t>
      </w:r>
      <w:r w:rsidRPr="00A31522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</w:t>
      </w:r>
    </w:p>
    <w:p w14:paraId="382252FF" w14:textId="15152EAB" w:rsidR="00353ADF" w:rsidRDefault="00353ADF" w:rsidP="00A31522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152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</w:t>
      </w:r>
      <w:r w:rsidRPr="00A3152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AD5B2E">
        <w:rPr>
          <w:rFonts w:ascii="TH SarabunPSK" w:hAnsi="TH SarabunPSK" w:cs="TH SarabunPSK"/>
          <w:color w:val="000000" w:themeColor="text1"/>
          <w:sz w:val="32"/>
          <w:szCs w:val="32"/>
          <w:cs/>
        </w:rPr>
        <w:t>2</w:t>
      </w:r>
      <w:r w:rsidR="00103416" w:rsidRPr="00A31522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152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...............................................................................................................................</w:t>
      </w:r>
      <w:r w:rsidR="006A1DAA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</w:t>
      </w:r>
      <w:r w:rsidRPr="00A31522">
        <w:rPr>
          <w:rFonts w:ascii="TH SarabunPSK" w:hAnsi="TH SarabunPSK" w:cs="TH SarabunPSK"/>
          <w:color w:val="000000" w:themeColor="text1"/>
          <w:sz w:val="32"/>
          <w:szCs w:val="32"/>
          <w:cs/>
        </w:rPr>
        <w:t>....</w:t>
      </w:r>
    </w:p>
    <w:p w14:paraId="2414A6EE" w14:textId="77777777" w:rsidR="00A31522" w:rsidRPr="006A1DAA" w:rsidRDefault="00A31522" w:rsidP="00A31522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20"/>
          <w:szCs w:val="20"/>
        </w:rPr>
      </w:pPr>
    </w:p>
    <w:p w14:paraId="2F317781" w14:textId="1926618A" w:rsidR="00B70495" w:rsidRPr="00A31522" w:rsidRDefault="00AD5B2E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b/>
          <w:bCs/>
          <w:color w:val="000000"/>
          <w:sz w:val="32"/>
          <w:szCs w:val="32"/>
          <w:lang w:eastAsia="ja-JP"/>
        </w:rPr>
      </w:pPr>
      <w:r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>3</w:t>
      </w:r>
      <w:r w:rsidR="00B70495" w:rsidRPr="00A31522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>. วัตถุประสงค์</w:t>
      </w:r>
    </w:p>
    <w:p w14:paraId="44421CB5" w14:textId="61B0F294" w:rsidR="00B70495" w:rsidRPr="006A1DAA" w:rsidRDefault="00AD5B2E" w:rsidP="00A31522">
      <w:pPr>
        <w:spacing w:after="0" w:line="240" w:lineRule="auto"/>
        <w:ind w:firstLine="709"/>
        <w:jc w:val="thaiDistribute"/>
        <w:rPr>
          <w:rFonts w:ascii="TH SarabunPSK" w:eastAsia="MS Mincho" w:hAnsi="TH SarabunPSK" w:cs="TH SarabunPSK"/>
          <w:i/>
          <w:iCs/>
          <w:color w:val="000000"/>
          <w:sz w:val="28"/>
          <w:lang w:eastAsia="ja-JP"/>
        </w:rPr>
      </w:pP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3</w:t>
      </w:r>
      <w:r w:rsidR="00CF2155"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.</w:t>
      </w: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1</w:t>
      </w:r>
      <w:r w:rsidR="00B70495"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 w:rsidR="00CF2155"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เพื่อเพิ่ม</w:t>
      </w:r>
      <w:r w:rsidR="00B70495"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รายได้ครัวเรือนที่เข้าร่วมโครงการเพิ่มขึ้นไม่น้อยกว่าร้อยละ </w:t>
      </w:r>
      <w:r>
        <w:rPr>
          <w:rFonts w:ascii="TH SarabunPSK" w:eastAsia="MS Mincho" w:hAnsi="TH SarabunPSK" w:cs="TH SarabunPSK"/>
          <w:i/>
          <w:iCs/>
          <w:color w:val="000000"/>
          <w:sz w:val="28"/>
          <w:cs/>
          <w:lang w:eastAsia="ja-JP"/>
        </w:rPr>
        <w:t>10</w:t>
      </w:r>
      <w:r w:rsidR="00B70495" w:rsidRPr="006A1DAA">
        <w:rPr>
          <w:rFonts w:ascii="TH SarabunPSK" w:eastAsia="MS Mincho" w:hAnsi="TH SarabunPSK" w:cs="TH SarabunPSK"/>
          <w:i/>
          <w:iCs/>
          <w:color w:val="000000"/>
          <w:sz w:val="28"/>
          <w:cs/>
          <w:lang w:eastAsia="ja-JP"/>
        </w:rPr>
        <w:t xml:space="preserve"> (เทียบกับก่อนดำเนินโครงการ)</w:t>
      </w:r>
    </w:p>
    <w:p w14:paraId="2AF60166" w14:textId="12176F99" w:rsidR="00B70495" w:rsidRDefault="00AD5B2E" w:rsidP="00A31522">
      <w:pPr>
        <w:spacing w:after="0" w:line="240" w:lineRule="auto"/>
        <w:ind w:firstLine="709"/>
        <w:jc w:val="thaiDistribute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3</w:t>
      </w:r>
      <w:r w:rsidR="00CF2155"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.</w:t>
      </w: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2</w:t>
      </w:r>
      <w:r w:rsidR="00B70495"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 w:rsidR="00CF2155"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เพื่อประเมินดัชนีชี้วัดความสุขมวลรวมชุมชน (</w:t>
      </w:r>
      <w:r w:rsidR="00CF2155"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>GVH</w:t>
      </w:r>
      <w:r w:rsidR="00CF2155"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) ของกลุ่มเป้าหมาย</w:t>
      </w:r>
    </w:p>
    <w:p w14:paraId="165D8779" w14:textId="77777777" w:rsidR="00A31522" w:rsidRPr="006A1DAA" w:rsidRDefault="00A31522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color w:val="000000"/>
          <w:sz w:val="20"/>
          <w:szCs w:val="20"/>
          <w:lang w:eastAsia="ja-JP"/>
        </w:rPr>
      </w:pPr>
    </w:p>
    <w:p w14:paraId="2C9C1BA7" w14:textId="3DCD6221" w:rsidR="00B83D5A" w:rsidRPr="006A1DAA" w:rsidRDefault="00AD5B2E" w:rsidP="00A31522">
      <w:pPr>
        <w:spacing w:after="0" w:line="240" w:lineRule="auto"/>
        <w:jc w:val="thaiDistribute"/>
        <w:rPr>
          <w:rFonts w:ascii="TH SarabunPSK" w:hAnsi="TH SarabunPSK" w:cs="TH SarabunPSK"/>
          <w:i/>
          <w:iCs/>
          <w:sz w:val="32"/>
          <w:szCs w:val="32"/>
          <w:shd w:val="clear" w:color="auto" w:fill="FFFFFF"/>
        </w:rPr>
      </w:pPr>
      <w:r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>4</w:t>
      </w:r>
      <w:r w:rsidR="00CF2155" w:rsidRPr="00A31522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 xml:space="preserve">. </w:t>
      </w:r>
      <w:r w:rsidR="00CF2155" w:rsidRPr="00A31522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ความสอดคล้องกับยุทธศาสตร์</w:t>
      </w:r>
      <w:r w:rsidR="0035501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20</w:t>
      </w:r>
      <w:r w:rsidR="0035501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ปี ยุทธศาสตร์มหาวิทยาลัย</w:t>
      </w:r>
      <w:r w:rsidR="00CF2155" w:rsidRPr="00A31522">
        <w:rPr>
          <w:rFonts w:ascii="TH SarabunPSK" w:hAnsi="TH SarabunPSK" w:cs="TH SarabunPSK"/>
          <w:b/>
          <w:bCs/>
          <w:sz w:val="32"/>
          <w:szCs w:val="32"/>
          <w:cs/>
        </w:rPr>
        <w:t>ราชภัฏ</w:t>
      </w:r>
      <w:r w:rsidR="00355012">
        <w:rPr>
          <w:rFonts w:ascii="TH SarabunPSK" w:hAnsi="TH SarabunPSK" w:cs="TH SarabunPSK" w:hint="cs"/>
          <w:b/>
          <w:bCs/>
          <w:sz w:val="32"/>
          <w:szCs w:val="32"/>
          <w:cs/>
        </w:rPr>
        <w:t>เพื่อการพัฒนาท้องถิ่นนะยะ</w:t>
      </w:r>
      <w:r w:rsidR="00CF2155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20</w:t>
      </w:r>
      <w:r w:rsidR="00CF2155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ปี นโยบาย</w:t>
      </w:r>
      <w:r w:rsidR="00CF2155" w:rsidRPr="00A31522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</w:rPr>
        <w:t>กระทรวงการอุดมศึกษา วิทยาศาสตร์ วิจัยและนวัตกรรม</w:t>
      </w:r>
      <w:r w:rsidR="00CF2155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F2155" w:rsidRPr="00A31522">
        <w:rPr>
          <w:rFonts w:ascii="TH SarabunPSK" w:hAnsi="TH SarabunPSK" w:cs="TH SarabunPSK"/>
          <w:b/>
          <w:bCs/>
          <w:sz w:val="32"/>
          <w:szCs w:val="32"/>
        </w:rPr>
        <w:t xml:space="preserve">BCG </w:t>
      </w:r>
      <w:r w:rsidR="00CF2155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31522" w:rsidRPr="006A1DAA">
        <w:rPr>
          <w:rFonts w:ascii="TH SarabunPSK" w:hAnsi="TH SarabunPSK" w:cs="TH SarabunPSK" w:hint="cs"/>
          <w:i/>
          <w:iCs/>
          <w:sz w:val="28"/>
          <w:cs/>
        </w:rPr>
        <w:t>(</w:t>
      </w:r>
      <w:r w:rsidR="00CF2155" w:rsidRPr="006A1DAA">
        <w:rPr>
          <w:rFonts w:ascii="TH SarabunPSK" w:hAnsi="TH SarabunPSK" w:cs="TH SarabunPSK"/>
          <w:i/>
          <w:iCs/>
          <w:sz w:val="28"/>
          <w:cs/>
        </w:rPr>
        <w:t>ระบุความสอดคล้องและความเชื</w:t>
      </w:r>
      <w:r w:rsidR="00A31522" w:rsidRPr="006A1DAA">
        <w:rPr>
          <w:rFonts w:ascii="TH SarabunPSK" w:hAnsi="TH SarabunPSK" w:cs="TH SarabunPSK"/>
          <w:i/>
          <w:iCs/>
          <w:sz w:val="28"/>
          <w:cs/>
        </w:rPr>
        <w:t>่อมโยงกับแนวยุทธศาสตร์และนโยบายที่เกี่ยวข้องกับโครงการ)</w:t>
      </w:r>
    </w:p>
    <w:p w14:paraId="2F2FB296" w14:textId="4D5EBC1D" w:rsidR="00355012" w:rsidRPr="00355012" w:rsidRDefault="00355012" w:rsidP="00355012">
      <w:pPr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355012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ยุทธศาสตร์ชาติ </w:t>
      </w:r>
      <w:r w:rsidR="00AD5B2E">
        <w:rPr>
          <w:rFonts w:ascii="TH SarabunPSK" w:hAnsi="TH SarabunPSK" w:cs="TH SarabunPSK"/>
          <w:b/>
          <w:bCs/>
          <w:sz w:val="32"/>
          <w:szCs w:val="32"/>
          <w:cs/>
        </w:rPr>
        <w:t>20</w:t>
      </w:r>
      <w:r w:rsidRPr="00355012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ปี เพื่อรายงานตามระบบ </w:t>
      </w:r>
      <w:r w:rsidRPr="00355012">
        <w:rPr>
          <w:rFonts w:ascii="TH SarabunPSK" w:hAnsi="TH SarabunPSK" w:cs="TH SarabunPSK"/>
          <w:b/>
          <w:bCs/>
          <w:sz w:val="32"/>
          <w:szCs w:val="32"/>
        </w:rPr>
        <w:t>eMENSCR</w:t>
      </w:r>
    </w:p>
    <w:p w14:paraId="67AF23E9" w14:textId="77777777" w:rsidR="00A31522" w:rsidRPr="00A31522" w:rsidRDefault="00A31522" w:rsidP="00355012">
      <w:pPr>
        <w:pStyle w:val="a6"/>
        <w:numPr>
          <w:ilvl w:val="1"/>
          <w:numId w:val="31"/>
        </w:numPr>
        <w:tabs>
          <w:tab w:val="left" w:pos="284"/>
          <w:tab w:val="left" w:pos="1134"/>
        </w:tabs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ยุทธศาสตร์ชาติด้านความมั่นคง</w:t>
      </w:r>
    </w:p>
    <w:p w14:paraId="45019961" w14:textId="77777777" w:rsidR="00A31522" w:rsidRPr="00A31522" w:rsidRDefault="00A31522" w:rsidP="00355012">
      <w:pPr>
        <w:pStyle w:val="a6"/>
        <w:numPr>
          <w:ilvl w:val="1"/>
          <w:numId w:val="31"/>
        </w:num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ยุทธศาสตร์ชาติด้านการสร้างความสามารถในการแข่งขัน</w:t>
      </w:r>
    </w:p>
    <w:p w14:paraId="6966021E" w14:textId="77777777" w:rsidR="00A31522" w:rsidRPr="00A31522" w:rsidRDefault="00A31522" w:rsidP="00355012">
      <w:pPr>
        <w:pStyle w:val="a6"/>
        <w:numPr>
          <w:ilvl w:val="1"/>
          <w:numId w:val="31"/>
        </w:num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ยุทธศาสตร์ชาติด้านการพัฒนาและเสริมสร้างศักยภาพทรัพยากรมนุษย์</w:t>
      </w:r>
    </w:p>
    <w:p w14:paraId="096C179D" w14:textId="77777777" w:rsidR="00A31522" w:rsidRPr="00A31522" w:rsidRDefault="00A31522" w:rsidP="00355012">
      <w:pPr>
        <w:pStyle w:val="a6"/>
        <w:numPr>
          <w:ilvl w:val="1"/>
          <w:numId w:val="31"/>
        </w:num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ยุทธศาสตร์ชาติด้านการสร้างโอกาสและความเสมอภาคทางสังคม</w:t>
      </w:r>
    </w:p>
    <w:p w14:paraId="12D285EE" w14:textId="77777777" w:rsidR="00A31522" w:rsidRPr="00A31522" w:rsidRDefault="00A31522" w:rsidP="00355012">
      <w:pPr>
        <w:pStyle w:val="a6"/>
        <w:numPr>
          <w:ilvl w:val="1"/>
          <w:numId w:val="31"/>
        </w:num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ยุทธศาสตร์ชาติด้านการสร้างความเติบโตบนคุณภาพชีวิตที่เป็นมิตรต่อสิ่งแวดล้อม</w:t>
      </w:r>
    </w:p>
    <w:p w14:paraId="3168AF2A" w14:textId="0F176B24" w:rsidR="00A31522" w:rsidRDefault="00A31522" w:rsidP="00355012">
      <w:pPr>
        <w:pStyle w:val="a6"/>
        <w:numPr>
          <w:ilvl w:val="1"/>
          <w:numId w:val="31"/>
        </w:num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ยุทธศาสตร์ชาติด้านการปรับสมดุลและการพัฒนาระบบการบริหารจัดการภาครัฐ</w:t>
      </w:r>
    </w:p>
    <w:p w14:paraId="670B31EA" w14:textId="703C2E55" w:rsidR="00355012" w:rsidRDefault="00355012" w:rsidP="00355012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55012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ยุทธศาสตร์มหาวิทยาลัยราชภัฏเพื่อการพัฒนาท้องถิ่นนะยะ </w:t>
      </w:r>
      <w:r w:rsidR="00AD5B2E">
        <w:rPr>
          <w:rFonts w:ascii="TH SarabunPSK" w:hAnsi="TH SarabunPSK" w:cs="TH SarabunPSK"/>
          <w:b/>
          <w:bCs/>
          <w:sz w:val="32"/>
          <w:szCs w:val="32"/>
          <w:cs/>
        </w:rPr>
        <w:t>20</w:t>
      </w:r>
      <w:r w:rsidRPr="00355012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ยุทธศาตสร์ที่ </w:t>
      </w:r>
      <w:r w:rsidR="00AD5B2E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การพัฒนาท้องถิ่น</w:t>
      </w:r>
    </w:p>
    <w:p w14:paraId="2029E3EE" w14:textId="144A225B" w:rsidR="00355012" w:rsidRDefault="00355012" w:rsidP="006A1DAA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firstLine="709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</w:t>
      </w:r>
      <w:r w:rsidR="006A1DAA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ด้านเศรษฐกิจ</w:t>
      </w:r>
    </w:p>
    <w:p w14:paraId="7B14AF42" w14:textId="5C91EF9A" w:rsidR="006A1DAA" w:rsidRDefault="006A1DAA" w:rsidP="006A1DAA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firstLine="709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ด้านสังคม</w:t>
      </w:r>
    </w:p>
    <w:p w14:paraId="65A1C80D" w14:textId="4B8BD737" w:rsidR="006A1DAA" w:rsidRDefault="006A1DAA" w:rsidP="006A1DAA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firstLine="709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ด้านสิ่งแวดล้อม</w:t>
      </w:r>
    </w:p>
    <w:p w14:paraId="4ECC434E" w14:textId="00A56E5A" w:rsidR="006A1DAA" w:rsidRPr="00355012" w:rsidRDefault="006A1DAA" w:rsidP="006A1DAA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firstLine="709"/>
        <w:rPr>
          <w:rFonts w:ascii="TH SarabunPSK" w:hAnsi="TH SarabunPSK" w:cs="TH SarabunPSK"/>
          <w:b/>
          <w:bCs/>
          <w:sz w:val="32"/>
          <w:szCs w:val="32"/>
        </w:rPr>
      </w:pPr>
      <w:r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ด้านการศึกษา</w:t>
      </w:r>
    </w:p>
    <w:p w14:paraId="27D089E3" w14:textId="44B67806" w:rsidR="00B83D5A" w:rsidRPr="00B83D5A" w:rsidRDefault="00B83D5A" w:rsidP="006A1DAA">
      <w:pPr>
        <w:spacing w:after="0" w:line="240" w:lineRule="auto"/>
        <w:ind w:firstLine="709"/>
        <w:jc w:val="thaiDistribute"/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</w:pPr>
      <w:r w:rsidRPr="00B83D5A">
        <w:rPr>
          <w:rFonts w:ascii="TH SarabunPSK" w:hAnsi="TH SarabunPSK" w:cs="TH SarabunPSK"/>
          <w:b/>
          <w:bCs/>
          <w:sz w:val="32"/>
          <w:szCs w:val="32"/>
          <w:cs/>
        </w:rPr>
        <w:t>นโยบาย</w:t>
      </w:r>
      <w:r w:rsidRPr="00B83D5A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</w:rPr>
        <w:t>กระทรวงการอุดมศึกษา วิทยาศาสตร์ วิจัยและนวัตกรรม</w:t>
      </w:r>
      <w:r w:rsidRPr="00B83D5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83D5A">
        <w:rPr>
          <w:rFonts w:ascii="TH SarabunPSK" w:hAnsi="TH SarabunPSK" w:cs="TH SarabunPSK"/>
          <w:b/>
          <w:bCs/>
          <w:sz w:val="32"/>
          <w:szCs w:val="32"/>
        </w:rPr>
        <w:t>BCG</w:t>
      </w:r>
    </w:p>
    <w:p w14:paraId="1976D5CE" w14:textId="3CEFBCBF" w:rsidR="00355012" w:rsidRDefault="00962550" w:rsidP="00355012">
      <w:pPr>
        <w:tabs>
          <w:tab w:val="left" w:pos="1134"/>
        </w:tabs>
        <w:spacing w:after="0" w:line="240" w:lineRule="auto"/>
        <w:ind w:firstLine="709"/>
        <w:jc w:val="thaiDistribute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 w:rsidR="00355012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</w:t>
      </w:r>
      <w:r w:rsidR="00AD5B2E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ด้าน 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>Bio Economy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โปรดระบุ</w:t>
      </w:r>
      <w:r w:rsidR="00355012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.............................................................................................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.</w:t>
      </w:r>
      <w:r w:rsidR="00355012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...........</w:t>
      </w:r>
    </w:p>
    <w:p w14:paraId="7F125D18" w14:textId="4B0A93D0" w:rsidR="00962550" w:rsidRDefault="00962550" w:rsidP="00355012">
      <w:pPr>
        <w:tabs>
          <w:tab w:val="left" w:pos="1134"/>
        </w:tabs>
        <w:spacing w:after="0" w:line="240" w:lineRule="auto"/>
        <w:ind w:firstLine="709"/>
        <w:jc w:val="thaiDistribute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</w:t>
      </w:r>
      <w:r w:rsidR="00355012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ด้าน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 xml:space="preserve"> Circular Economy</w:t>
      </w:r>
      <w:r w:rsidR="00355012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โปรดระบุ.................................................................................................</w:t>
      </w:r>
    </w:p>
    <w:p w14:paraId="17E998FB" w14:textId="7615C9E8" w:rsidR="00962550" w:rsidRDefault="00962550" w:rsidP="00355012">
      <w:pPr>
        <w:tabs>
          <w:tab w:val="left" w:pos="1134"/>
        </w:tabs>
        <w:spacing w:after="0" w:line="240" w:lineRule="auto"/>
        <w:ind w:firstLine="709"/>
        <w:jc w:val="thaiDistribute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</w:t>
      </w:r>
      <w:r w:rsidR="00355012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ด้าน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 xml:space="preserve"> Green Economy </w:t>
      </w:r>
      <w:r w:rsidR="00355012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โปรดระบุ................................................................................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.............</w:t>
      </w:r>
      <w:r w:rsidR="00355012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......</w:t>
      </w:r>
    </w:p>
    <w:p w14:paraId="13DA1082" w14:textId="77777777" w:rsidR="00355012" w:rsidRPr="00B83D5A" w:rsidRDefault="00355012" w:rsidP="00962550">
      <w:pPr>
        <w:spacing w:after="0" w:line="240" w:lineRule="auto"/>
        <w:ind w:firstLine="709"/>
        <w:jc w:val="thaiDistribute"/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</w:pPr>
    </w:p>
    <w:p w14:paraId="4E06D3F5" w14:textId="56E0976C" w:rsidR="00CF2155" w:rsidRPr="00A31522" w:rsidRDefault="00AD5B2E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b/>
          <w:bCs/>
          <w:color w:val="000000"/>
          <w:sz w:val="32"/>
          <w:szCs w:val="32"/>
          <w:lang w:eastAsia="ja-JP"/>
        </w:rPr>
      </w:pPr>
      <w:r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lastRenderedPageBreak/>
        <w:t>5</w:t>
      </w:r>
      <w:r w:rsidR="00CF2155" w:rsidRPr="00A31522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 xml:space="preserve">. </w:t>
      </w:r>
      <w:r w:rsidR="00CF2155" w:rsidRPr="00A31522">
        <w:rPr>
          <w:rFonts w:ascii="TH SarabunPSK" w:hAnsi="TH SarabunPSK" w:cs="TH SarabunPSK"/>
          <w:b/>
          <w:bCs/>
          <w:sz w:val="32"/>
          <w:szCs w:val="32"/>
          <w:cs/>
        </w:rPr>
        <w:t>พื้นที่เป้าหมายและกลุ่มเป้าหมาย</w:t>
      </w:r>
      <w:r w:rsidR="00CF2155" w:rsidRPr="00A31522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 xml:space="preserve"> </w:t>
      </w:r>
    </w:p>
    <w:p w14:paraId="600A07F1" w14:textId="738415E8" w:rsidR="00CF2155" w:rsidRPr="006A1DAA" w:rsidRDefault="00CF2155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A1DAA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   </w:t>
      </w:r>
      <w:r w:rsidR="00AD5B2E">
        <w:rPr>
          <w:rFonts w:ascii="TH SarabunPSK" w:hAnsi="TH SarabunPSK" w:cs="TH SarabunPSK"/>
          <w:sz w:val="32"/>
          <w:szCs w:val="32"/>
          <w:cs/>
        </w:rPr>
        <w:t>5</w:t>
      </w:r>
      <w:r w:rsidR="00365AFC" w:rsidRPr="006A1DAA">
        <w:rPr>
          <w:rFonts w:ascii="TH SarabunPSK" w:hAnsi="TH SarabunPSK" w:cs="TH SarabunPSK"/>
          <w:sz w:val="32"/>
          <w:szCs w:val="32"/>
          <w:cs/>
        </w:rPr>
        <w:t>.</w:t>
      </w:r>
      <w:r w:rsidR="00AD5B2E">
        <w:rPr>
          <w:rFonts w:ascii="TH SarabunPSK" w:hAnsi="TH SarabunPSK" w:cs="TH SarabunPSK"/>
          <w:sz w:val="32"/>
          <w:szCs w:val="32"/>
          <w:cs/>
        </w:rPr>
        <w:t>1</w:t>
      </w:r>
      <w:r w:rsidR="00365AFC" w:rsidRPr="006A1DA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A1DAA">
        <w:rPr>
          <w:rFonts w:ascii="TH SarabunPSK" w:hAnsi="TH SarabunPSK" w:cs="TH SarabunPSK"/>
          <w:sz w:val="32"/>
          <w:szCs w:val="32"/>
          <w:cs/>
        </w:rPr>
        <w:t>พื้นที่เป้าหมาย</w:t>
      </w:r>
      <w:r w:rsidR="006A1DAA" w:rsidRPr="006A1DA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A1DAA" w:rsidRPr="006A1DAA">
        <w:rPr>
          <w:rFonts w:ascii="TH SarabunPSK" w:hAnsi="TH SarabunPSK" w:cs="TH SarabunPSK" w:hint="cs"/>
          <w:i/>
          <w:iCs/>
          <w:sz w:val="32"/>
          <w:szCs w:val="32"/>
          <w:cs/>
        </w:rPr>
        <w:t>(</w:t>
      </w:r>
      <w:r w:rsidR="00365AFC" w:rsidRPr="006A1DAA">
        <w:rPr>
          <w:rFonts w:ascii="TH SarabunPSK" w:hAnsi="TH SarabunPSK" w:cs="TH SarabunPSK"/>
          <w:i/>
          <w:iCs/>
          <w:sz w:val="28"/>
          <w:cs/>
        </w:rPr>
        <w:t>ระบุสถานที่</w:t>
      </w:r>
      <w:r w:rsidRPr="006A1DAA">
        <w:rPr>
          <w:rFonts w:ascii="TH SarabunPSK" w:hAnsi="TH SarabunPSK" w:cs="TH SarabunPSK"/>
          <w:i/>
          <w:iCs/>
          <w:sz w:val="28"/>
          <w:cs/>
        </w:rPr>
        <w:t>ดำเนินโครงการให้ชัดเจนในระดับ</w:t>
      </w:r>
      <w:r w:rsidR="00365AFC" w:rsidRPr="006A1DAA">
        <w:rPr>
          <w:rFonts w:ascii="TH SarabunPSK" w:hAnsi="TH SarabunPSK" w:cs="TH SarabunPSK"/>
          <w:i/>
          <w:iCs/>
          <w:sz w:val="28"/>
          <w:cs/>
        </w:rPr>
        <w:t xml:space="preserve">หมู่บ้าน </w:t>
      </w:r>
      <w:r w:rsidRPr="006A1DAA">
        <w:rPr>
          <w:rFonts w:ascii="TH SarabunPSK" w:hAnsi="TH SarabunPSK" w:cs="TH SarabunPSK"/>
          <w:i/>
          <w:iCs/>
          <w:sz w:val="28"/>
          <w:cs/>
        </w:rPr>
        <w:t>ตำบล อำเภอ จังหวัด</w:t>
      </w:r>
      <w:r w:rsidR="00365AFC" w:rsidRPr="006A1DAA">
        <w:rPr>
          <w:rFonts w:ascii="TH SarabunPSK" w:hAnsi="TH SarabunPSK" w:cs="TH SarabunPSK"/>
          <w:i/>
          <w:iCs/>
          <w:sz w:val="28"/>
          <w:cs/>
        </w:rPr>
        <w:t xml:space="preserve"> </w:t>
      </w:r>
      <w:r w:rsidRPr="006A1DAA">
        <w:rPr>
          <w:rFonts w:ascii="TH SarabunPSK" w:hAnsi="TH SarabunPSK" w:cs="TH SarabunPSK"/>
          <w:i/>
          <w:iCs/>
          <w:sz w:val="28"/>
          <w:cs/>
        </w:rPr>
        <w:t>ให้ครบถ้วน</w:t>
      </w:r>
      <w:r w:rsidR="006A1DAA" w:rsidRPr="006A1DAA">
        <w:rPr>
          <w:rFonts w:ascii="TH SarabunPSK" w:hAnsi="TH SarabunPSK" w:cs="TH SarabunPSK" w:hint="cs"/>
          <w:i/>
          <w:iCs/>
          <w:sz w:val="28"/>
          <w:cs/>
        </w:rPr>
        <w:t>)</w:t>
      </w:r>
    </w:p>
    <w:p w14:paraId="19F24D72" w14:textId="72939118" w:rsidR="00365AFC" w:rsidRDefault="00365AFC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i/>
          <w:iCs/>
          <w:sz w:val="28"/>
          <w:lang w:eastAsia="ja-JP"/>
        </w:rPr>
      </w:pPr>
      <w:r w:rsidRPr="006A1DAA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   </w:t>
      </w:r>
      <w:r w:rsidR="00AD5B2E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5</w:t>
      </w:r>
      <w:r w:rsidRPr="006A1DAA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.</w:t>
      </w:r>
      <w:r w:rsidR="00AD5B2E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2</w:t>
      </w:r>
      <w:r w:rsidRPr="006A1DAA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กลุ่มเป้าหมาย</w:t>
      </w:r>
      <w:r w:rsidR="006A1DAA" w:rsidRPr="006A1DAA">
        <w:rPr>
          <w:rFonts w:ascii="TH SarabunPSK" w:eastAsia="MS Mincho" w:hAnsi="TH SarabunPSK" w:cs="TH SarabunPSK" w:hint="cs"/>
          <w:sz w:val="32"/>
          <w:szCs w:val="32"/>
          <w:cs/>
          <w:lang w:eastAsia="ja-JP"/>
        </w:rPr>
        <w:t xml:space="preserve"> </w:t>
      </w:r>
      <w:r w:rsidR="006A1DAA" w:rsidRPr="006A1DAA">
        <w:rPr>
          <w:rFonts w:ascii="TH SarabunPSK" w:eastAsia="MS Mincho" w:hAnsi="TH SarabunPSK" w:cs="TH SarabunPSK" w:hint="cs"/>
          <w:i/>
          <w:iCs/>
          <w:sz w:val="36"/>
          <w:szCs w:val="36"/>
          <w:cs/>
          <w:lang w:eastAsia="ja-JP"/>
        </w:rPr>
        <w:t>(</w:t>
      </w:r>
      <w:r w:rsidRPr="006A1DAA">
        <w:rPr>
          <w:rFonts w:ascii="TH SarabunPSK" w:eastAsia="MS Mincho" w:hAnsi="TH SarabunPSK" w:cs="TH SarabunPSK"/>
          <w:i/>
          <w:iCs/>
          <w:sz w:val="28"/>
          <w:cs/>
          <w:lang w:eastAsia="ja-JP"/>
        </w:rPr>
        <w:t>ระบุ</w:t>
      </w:r>
      <w:r w:rsidRPr="006A1DAA">
        <w:rPr>
          <w:rFonts w:ascii="TH SarabunPSK" w:hAnsi="TH SarabunPSK" w:cs="TH SarabunPSK"/>
          <w:i/>
          <w:iCs/>
          <w:sz w:val="28"/>
          <w:cs/>
        </w:rPr>
        <w:t>กลุ่มเป้าหมายให้ชัดเจน ต้องระบุ กลุ่ม และจำนวนให้ชัดเจน (มิใช่ประชาชน ทั้งหมู่บ้าน หรือทั้งตำบล) ซึ่งกลุ่มเป้าหมายที่จะเข้าร่วมโครงการ</w:t>
      </w:r>
      <w:r w:rsidRPr="006A1DAA">
        <w:rPr>
          <w:rFonts w:ascii="TH SarabunPSK" w:eastAsia="MS Mincho" w:hAnsi="TH SarabunPSK" w:cs="TH SarabunPSK"/>
          <w:i/>
          <w:iCs/>
          <w:sz w:val="28"/>
          <w:cs/>
          <w:lang w:eastAsia="ja-JP"/>
        </w:rPr>
        <w:t>ต้องสามารถวัดรายได้และวัดความสุขมวลรวมได้</w:t>
      </w:r>
      <w:r w:rsidR="006A1DAA" w:rsidRPr="006A1DAA">
        <w:rPr>
          <w:rFonts w:ascii="TH SarabunPSK" w:eastAsia="MS Mincho" w:hAnsi="TH SarabunPSK" w:cs="TH SarabunPSK" w:hint="cs"/>
          <w:i/>
          <w:iCs/>
          <w:sz w:val="28"/>
          <w:cs/>
          <w:lang w:eastAsia="ja-JP"/>
        </w:rPr>
        <w:t>)</w:t>
      </w:r>
    </w:p>
    <w:p w14:paraId="52E1D049" w14:textId="77777777" w:rsidR="00AD5B2E" w:rsidRPr="00AD5B2E" w:rsidRDefault="00AD5B2E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sz w:val="20"/>
          <w:szCs w:val="20"/>
          <w:lang w:eastAsia="ja-JP"/>
        </w:rPr>
      </w:pPr>
    </w:p>
    <w:p w14:paraId="661B5907" w14:textId="58C1E95F" w:rsidR="00365AFC" w:rsidRPr="00A31522" w:rsidRDefault="00AD5B2E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  <w:r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>6</w:t>
      </w:r>
      <w:r w:rsidR="00365AFC" w:rsidRPr="00A31522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>. ระยะเวลาดำเนินโครงการ</w:t>
      </w:r>
    </w:p>
    <w:p w14:paraId="12C789FA" w14:textId="2CCFF6F5" w:rsidR="00365AFC" w:rsidRDefault="00365AFC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   </w:t>
      </w:r>
      <w:r w:rsidR="00AD5B2E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6</w:t>
      </w:r>
      <w:r w:rsidRPr="00A31522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.</w:t>
      </w:r>
      <w:r w:rsidR="00AD5B2E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1</w:t>
      </w:r>
      <w:r w:rsidRPr="00A31522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</w:t>
      </w:r>
      <w:r w:rsidRPr="00A31522">
        <w:rPr>
          <w:rFonts w:ascii="TH SarabunPSK" w:hAnsi="TH SarabunPSK" w:cs="TH SarabunPSK"/>
          <w:sz w:val="32"/>
          <w:szCs w:val="32"/>
          <w:cs/>
        </w:rPr>
        <w:t xml:space="preserve">ระบุระยะเวลาดำเนินโครงการ </w:t>
      </w:r>
      <w:r w:rsidRPr="00AD5B2E">
        <w:rPr>
          <w:rFonts w:ascii="TH SarabunPSK" w:hAnsi="TH SarabunPSK" w:cs="TH SarabunPSK"/>
          <w:i/>
          <w:iCs/>
          <w:sz w:val="28"/>
          <w:cs/>
        </w:rPr>
        <w:t xml:space="preserve">(โครงการต้องแล้วเสร็จไม่เกินไตรมาส </w:t>
      </w:r>
      <w:r w:rsidR="00AD5B2E">
        <w:rPr>
          <w:rFonts w:ascii="TH SarabunPSK" w:hAnsi="TH SarabunPSK" w:cs="TH SarabunPSK"/>
          <w:i/>
          <w:iCs/>
          <w:sz w:val="28"/>
          <w:cs/>
        </w:rPr>
        <w:t>3</w:t>
      </w:r>
      <w:r w:rsidRPr="00AD5B2E">
        <w:rPr>
          <w:rFonts w:ascii="TH SarabunPSK" w:hAnsi="TH SarabunPSK" w:cs="TH SarabunPSK"/>
          <w:i/>
          <w:iCs/>
          <w:sz w:val="28"/>
          <w:cs/>
        </w:rPr>
        <w:t xml:space="preserve">) </w:t>
      </w:r>
      <w:r w:rsidRPr="00A31522">
        <w:rPr>
          <w:rFonts w:ascii="TH SarabunPSK" w:hAnsi="TH SarabunPSK" w:cs="TH SarabunPSK"/>
          <w:sz w:val="32"/>
          <w:szCs w:val="32"/>
          <w:cs/>
        </w:rPr>
        <w:t>และมีความเป็นไปได้ในการดำเนินงาน ให้บรรลุผลตามเป้าหมาย รวมทั้งมีความเหมาะสม สอดคล้องกับวัตถุประสงค์และเป้าหมายของโครงการ</w:t>
      </w:r>
    </w:p>
    <w:p w14:paraId="759161D7" w14:textId="77777777" w:rsidR="00AD5B2E" w:rsidRPr="00A31522" w:rsidRDefault="00AD5B2E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sz w:val="32"/>
          <w:szCs w:val="32"/>
          <w:lang w:eastAsia="ja-JP"/>
        </w:rPr>
      </w:pPr>
    </w:p>
    <w:p w14:paraId="45142825" w14:textId="59E1D004" w:rsidR="00C47DFD" w:rsidRDefault="00AD5B2E" w:rsidP="00110425">
      <w:pPr>
        <w:spacing w:after="0" w:line="240" w:lineRule="auto"/>
        <w:jc w:val="thaiDistribute"/>
        <w:rPr>
          <w:rFonts w:ascii="TH SarabunPSK" w:hAnsi="TH SarabunPSK" w:cs="TH SarabunPSK"/>
          <w:i/>
          <w:iCs/>
          <w:sz w:val="28"/>
        </w:rPr>
      </w:pPr>
      <w:r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>7</w:t>
      </w:r>
      <w:r w:rsidR="00365AFC" w:rsidRPr="00A31522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 xml:space="preserve">. </w:t>
      </w:r>
      <w:r w:rsidR="00365AFC" w:rsidRPr="00A31522">
        <w:rPr>
          <w:rFonts w:ascii="TH SarabunPSK" w:hAnsi="TH SarabunPSK" w:cs="TH SarabunPSK"/>
          <w:b/>
          <w:bCs/>
          <w:sz w:val="32"/>
          <w:szCs w:val="32"/>
          <w:cs/>
        </w:rPr>
        <w:t>แผนงานกิจกรรมดำเนินโครงการ</w:t>
      </w:r>
      <w:r w:rsidR="0011042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10425" w:rsidRPr="00110425">
        <w:rPr>
          <w:rFonts w:ascii="TH SarabunPSK" w:hAnsi="TH SarabunPSK" w:cs="TH SarabunPSK" w:hint="cs"/>
          <w:b/>
          <w:bCs/>
          <w:i/>
          <w:iCs/>
          <w:sz w:val="28"/>
          <w:cs/>
        </w:rPr>
        <w:t>(</w:t>
      </w:r>
      <w:r w:rsidR="00110425" w:rsidRPr="00110425">
        <w:rPr>
          <w:rFonts w:ascii="TH SarabunPSK" w:hAnsi="TH SarabunPSK" w:cs="TH SarabunPSK"/>
          <w:i/>
          <w:iCs/>
          <w:sz w:val="28"/>
          <w:cs/>
        </w:rPr>
        <w:t>กระบวนการดำเนินงานเพื่อให้บรรลุวัตถุประสงค์ โครงการ และผลที่คาดว่าจะได้รับ จะต้องกำหนดแผนงาน/ กิจกรรมให้ชัดเจน</w:t>
      </w:r>
      <w:r w:rsidR="00C47DFD" w:rsidRPr="00110425">
        <w:rPr>
          <w:rFonts w:ascii="TH SarabunPSK" w:hAnsi="TH SarabunPSK" w:cs="TH SarabunPSK"/>
          <w:i/>
          <w:iCs/>
          <w:sz w:val="28"/>
          <w:cs/>
        </w:rPr>
        <w:t>โดยแยกเป็นรายกิจกรรมให้สอดคล้องกับวัตถุประสงค์ ของโครงการ และมีการจัดเรียงลำดับการดำเนินงานอย่าง เป็นขั้นเป็นตอน ทั้งนี้ ต้องระบุว่าจะทำอะไร โดยใคร อย่างไร ที่ไหน เพื่อให้เกิดผลอะไร ซึ่งต้องระบุอย่างเป็นเหตุเป็นผลและต่อเนื่องมีความเป็นไปได้ในทางปฏิบัติ</w:t>
      </w:r>
      <w:r w:rsidR="00110425" w:rsidRPr="00110425">
        <w:rPr>
          <w:rFonts w:ascii="TH SarabunPSK" w:hAnsi="TH SarabunPSK" w:cs="TH SarabunPSK" w:hint="cs"/>
          <w:i/>
          <w:iCs/>
          <w:sz w:val="28"/>
          <w:cs/>
        </w:rPr>
        <w:t>)</w:t>
      </w:r>
      <w:r w:rsidR="00C47DFD" w:rsidRPr="00110425">
        <w:rPr>
          <w:rFonts w:ascii="TH SarabunPSK" w:hAnsi="TH SarabunPSK" w:cs="TH SarabunPSK"/>
          <w:i/>
          <w:iCs/>
          <w:sz w:val="28"/>
          <w:cs/>
        </w:rPr>
        <w:t xml:space="preserve"> </w:t>
      </w:r>
    </w:p>
    <w:p w14:paraId="46F60624" w14:textId="77777777" w:rsidR="002C2ED4" w:rsidRPr="00110425" w:rsidRDefault="002C2ED4" w:rsidP="00110425">
      <w:pPr>
        <w:spacing w:after="0" w:line="240" w:lineRule="auto"/>
        <w:jc w:val="thaiDistribute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</w:p>
    <w:p w14:paraId="64CBDC5A" w14:textId="52C1DC77" w:rsidR="00CF2155" w:rsidRPr="002C2ED4" w:rsidRDefault="00110425" w:rsidP="002C2ED4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3152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ตารางแผนงาน / กิจกรรมการดำเนินงาน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14"/>
        <w:gridCol w:w="1842"/>
        <w:gridCol w:w="1843"/>
        <w:gridCol w:w="1843"/>
        <w:gridCol w:w="1701"/>
      </w:tblGrid>
      <w:tr w:rsidR="002C2ED4" w:rsidRPr="00A31522" w14:paraId="57CC480E" w14:textId="77777777" w:rsidTr="002C2ED4">
        <w:trPr>
          <w:tblHeader/>
        </w:trPr>
        <w:tc>
          <w:tcPr>
            <w:tcW w:w="2014" w:type="dxa"/>
            <w:vAlign w:val="center"/>
          </w:tcPr>
          <w:p w14:paraId="3F9C5749" w14:textId="77777777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แผนงาน/กิจกรรม </w:t>
            </w:r>
          </w:p>
        </w:tc>
        <w:tc>
          <w:tcPr>
            <w:tcW w:w="1842" w:type="dxa"/>
          </w:tcPr>
          <w:p w14:paraId="692CDDFA" w14:textId="77777777" w:rsidR="002C2ED4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ระยเวลา</w:t>
            </w:r>
          </w:p>
          <w:p w14:paraId="59F0696C" w14:textId="005F3810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ไตรมาส/ว-ด-ป</w:t>
            </w:r>
          </w:p>
        </w:tc>
        <w:tc>
          <w:tcPr>
            <w:tcW w:w="1843" w:type="dxa"/>
            <w:vAlign w:val="center"/>
          </w:tcPr>
          <w:p w14:paraId="6BCD5A31" w14:textId="62B1CC1D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843" w:type="dxa"/>
            <w:vAlign w:val="center"/>
          </w:tcPr>
          <w:p w14:paraId="4009FF5D" w14:textId="77777777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3152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กลุ่มเป้าหมาย/พื้นที่เป้าหมาย</w:t>
            </w:r>
          </w:p>
        </w:tc>
        <w:tc>
          <w:tcPr>
            <w:tcW w:w="1701" w:type="dxa"/>
            <w:vAlign w:val="center"/>
          </w:tcPr>
          <w:p w14:paraId="5A966C79" w14:textId="77777777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ผลผลิตที่ได้จากการดำเนินงาน</w:t>
            </w:r>
          </w:p>
        </w:tc>
      </w:tr>
      <w:tr w:rsidR="002C2ED4" w:rsidRPr="00A31522" w14:paraId="2141BA52" w14:textId="77777777" w:rsidTr="002C2ED4">
        <w:trPr>
          <w:trHeight w:val="397"/>
        </w:trPr>
        <w:tc>
          <w:tcPr>
            <w:tcW w:w="9243" w:type="dxa"/>
            <w:gridSpan w:val="5"/>
            <w:tcBorders>
              <w:bottom w:val="single" w:sz="4" w:space="0" w:color="auto"/>
            </w:tcBorders>
          </w:tcPr>
          <w:p w14:paraId="52F522B7" w14:textId="77093BDB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แผนงานที่ </w:t>
            </w:r>
            <w: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 ................................................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2C2ED4" w:rsidRPr="00A31522" w14:paraId="182FEE4C" w14:textId="77777777" w:rsidTr="002C2ED4">
        <w:trPr>
          <w:trHeight w:val="749"/>
        </w:trPr>
        <w:tc>
          <w:tcPr>
            <w:tcW w:w="2014" w:type="dxa"/>
            <w:tcBorders>
              <w:bottom w:val="single" w:sz="4" w:space="0" w:color="auto"/>
            </w:tcBorders>
          </w:tcPr>
          <w:p w14:paraId="7195AE95" w14:textId="5FF67F86" w:rsidR="002C2ED4" w:rsidRPr="00A31522" w:rsidRDefault="002C2ED4" w:rsidP="00C7167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  <w:p w14:paraId="16577F52" w14:textId="4E10340C" w:rsidR="002C2ED4" w:rsidRPr="00A31522" w:rsidRDefault="002C2ED4" w:rsidP="002C2ED4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1E25F06" w14:textId="77777777" w:rsidR="002C2ED4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5BC2390" w14:textId="0E871CFD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</w:t>
            </w:r>
          </w:p>
          <w:p w14:paraId="0DAD1CB0" w14:textId="48F73099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45324974" w14:textId="77777777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538C5DA" w14:textId="706FC796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5E0B0673" w14:textId="2F28BD69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680343D7" w14:textId="77777777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  <w:u w:val="single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04E75AE" w14:textId="0B48AFBE" w:rsidR="002C2ED4" w:rsidRPr="00A31522" w:rsidRDefault="002C2ED4" w:rsidP="00C7167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  <w:p w14:paraId="3D05879A" w14:textId="7E8AD560" w:rsidR="002C2ED4" w:rsidRPr="00A31522" w:rsidRDefault="002C2ED4" w:rsidP="002C2ED4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2C2ED4" w:rsidRPr="00A31522" w14:paraId="7AA05EFF" w14:textId="77777777" w:rsidTr="002C2ED4">
        <w:tc>
          <w:tcPr>
            <w:tcW w:w="92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1D59ACD" w14:textId="346430E3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แผนงานที่ </w:t>
            </w:r>
            <w: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  ................................................</w:t>
            </w:r>
          </w:p>
        </w:tc>
      </w:tr>
      <w:tr w:rsidR="002C2ED4" w:rsidRPr="00A31522" w14:paraId="0FA51B24" w14:textId="77777777" w:rsidTr="002C2ED4">
        <w:tc>
          <w:tcPr>
            <w:tcW w:w="2014" w:type="dxa"/>
            <w:tcBorders>
              <w:top w:val="single" w:sz="4" w:space="0" w:color="auto"/>
              <w:bottom w:val="single" w:sz="4" w:space="0" w:color="auto"/>
            </w:tcBorders>
          </w:tcPr>
          <w:p w14:paraId="75694323" w14:textId="5EA9A1B9" w:rsidR="002C2ED4" w:rsidRPr="00A31522" w:rsidRDefault="002C2ED4" w:rsidP="00C7167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  <w:p w14:paraId="62419936" w14:textId="337EC456" w:rsidR="002C2ED4" w:rsidRPr="00A31522" w:rsidRDefault="002C2ED4" w:rsidP="002C2ED4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B79A1A2" w14:textId="77777777" w:rsidR="002C2ED4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99FA46E" w14:textId="2CAE2F98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4C73D472" w14:textId="12A08799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12A9F401" w14:textId="77777777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D0294FF" w14:textId="31649796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071AAAD2" w14:textId="30E66AEB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2517E5E6" w14:textId="77777777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0DB7775" w14:textId="7B182643" w:rsidR="002C2ED4" w:rsidRPr="00A31522" w:rsidRDefault="002C2ED4" w:rsidP="00C7167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  <w:p w14:paraId="1E82813F" w14:textId="6880D132" w:rsidR="002C2ED4" w:rsidRPr="00A31522" w:rsidRDefault="002C2ED4" w:rsidP="002C2ED4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2C2ED4" w:rsidRPr="00A31522" w14:paraId="74659247" w14:textId="77777777" w:rsidTr="002C2ED4">
        <w:tc>
          <w:tcPr>
            <w:tcW w:w="92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C0EF1F8" w14:textId="543A887C" w:rsidR="002C2ED4" w:rsidRPr="00A31522" w:rsidRDefault="002C2ED4" w:rsidP="00C7167F">
            <w:pPr>
              <w:spacing w:after="0" w:line="240" w:lineRule="auto"/>
              <w:ind w:left="450" w:hanging="450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แผนงานที่ </w:t>
            </w:r>
            <w: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  ................................................</w:t>
            </w:r>
          </w:p>
        </w:tc>
      </w:tr>
      <w:tr w:rsidR="002C2ED4" w:rsidRPr="00A31522" w14:paraId="754E1AE1" w14:textId="77777777" w:rsidTr="002C2ED4">
        <w:tc>
          <w:tcPr>
            <w:tcW w:w="2014" w:type="dxa"/>
            <w:tcBorders>
              <w:top w:val="single" w:sz="4" w:space="0" w:color="auto"/>
              <w:bottom w:val="single" w:sz="4" w:space="0" w:color="auto"/>
            </w:tcBorders>
          </w:tcPr>
          <w:p w14:paraId="77A9B02A" w14:textId="213EE339" w:rsidR="002C2ED4" w:rsidRPr="00A31522" w:rsidRDefault="002C2ED4" w:rsidP="00C7167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  <w:p w14:paraId="43D83D8F" w14:textId="049FBC3B" w:rsidR="002C2ED4" w:rsidRPr="00A31522" w:rsidRDefault="002C2ED4" w:rsidP="002C2ED4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660AEEAC" w14:textId="77777777" w:rsidR="002C2ED4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9BE6BFE" w14:textId="7F04D196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7941CF54" w14:textId="76E9637F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6CBBC478" w14:textId="77777777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A6D32A4" w14:textId="729AF0A6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4A3CB1F1" w14:textId="3D0F17B3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158347D7" w14:textId="77777777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EA61A5C" w14:textId="7B6D96AC" w:rsidR="002C2ED4" w:rsidRPr="00A31522" w:rsidRDefault="002C2ED4" w:rsidP="002C2ED4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 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2C2ED4" w:rsidRPr="00A31522" w14:paraId="10797B19" w14:textId="77777777" w:rsidTr="002C2ED4">
        <w:tc>
          <w:tcPr>
            <w:tcW w:w="92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06A1376" w14:textId="4C732DDA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แผนงานที่ </w:t>
            </w:r>
            <w: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  ................................................</w:t>
            </w:r>
          </w:p>
        </w:tc>
      </w:tr>
      <w:tr w:rsidR="002C2ED4" w:rsidRPr="00A31522" w14:paraId="3AC51F8D" w14:textId="77777777" w:rsidTr="002C2ED4">
        <w:tc>
          <w:tcPr>
            <w:tcW w:w="2014" w:type="dxa"/>
            <w:tcBorders>
              <w:top w:val="single" w:sz="4" w:space="0" w:color="auto"/>
              <w:bottom w:val="single" w:sz="4" w:space="0" w:color="auto"/>
            </w:tcBorders>
          </w:tcPr>
          <w:p w14:paraId="1F7430C5" w14:textId="6C382FFE" w:rsidR="002C2ED4" w:rsidRPr="00A31522" w:rsidRDefault="002C2ED4" w:rsidP="00C7167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  <w:p w14:paraId="477FC25E" w14:textId="42961FCE" w:rsidR="002C2ED4" w:rsidRPr="00A31522" w:rsidRDefault="002C2ED4" w:rsidP="002C2ED4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13E0E2F8" w14:textId="77777777" w:rsidR="002C2ED4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B5070F6" w14:textId="363A3ED8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</w:t>
            </w:r>
          </w:p>
          <w:p w14:paraId="280A348E" w14:textId="06D6744C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2A8F055A" w14:textId="77777777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BCD1866" w14:textId="7389AFC5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162DDE91" w14:textId="32D7409C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78C02E86" w14:textId="77777777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FC5C050" w14:textId="04290777" w:rsidR="002C2ED4" w:rsidRPr="00A31522" w:rsidRDefault="002C2ED4" w:rsidP="00C7167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  <w:p w14:paraId="606FC428" w14:textId="43D3E3CE" w:rsidR="002C2ED4" w:rsidRPr="00A31522" w:rsidRDefault="002C2ED4" w:rsidP="002C2ED4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</w:tbl>
    <w:p w14:paraId="58B67A6A" w14:textId="77777777" w:rsidR="007A566E" w:rsidRPr="00A31522" w:rsidRDefault="007A566E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sectPr w:rsidR="007A566E" w:rsidRPr="00A31522" w:rsidSect="006A1DAA">
          <w:pgSz w:w="11906" w:h="16838"/>
          <w:pgMar w:top="1276" w:right="1133" w:bottom="851" w:left="1440" w:header="708" w:footer="708" w:gutter="0"/>
          <w:cols w:space="708"/>
          <w:docGrid w:linePitch="360"/>
        </w:sectPr>
      </w:pPr>
    </w:p>
    <w:p w14:paraId="75BCA5C7" w14:textId="7945DF64" w:rsidR="003E658E" w:rsidRPr="0052433C" w:rsidRDefault="00AD5B2E" w:rsidP="00A31522">
      <w:pPr>
        <w:spacing w:after="0" w:line="240" w:lineRule="auto"/>
        <w:jc w:val="thaiDistribute"/>
        <w:rPr>
          <w:rFonts w:ascii="TH SarabunPSK" w:hAnsi="TH SarabunPSK" w:cs="TH SarabunPSK"/>
          <w:i/>
          <w:iCs/>
          <w:color w:val="000000" w:themeColor="text1"/>
          <w:sz w:val="28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8</w:t>
      </w:r>
      <w:r w:rsidR="003E658E" w:rsidRPr="00A3152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งบประมาณ</w:t>
      </w:r>
      <w:r w:rsidR="00D01DD7" w:rsidRPr="00A3152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</w:t>
      </w:r>
      <w:r w:rsidR="003E658E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B2DD2" w:rsidRPr="00A31522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 บาท</w:t>
      </w:r>
      <w:r w:rsidR="006B2DD2" w:rsidRPr="00A3152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043F21" w:rsidRPr="0052433C">
        <w:rPr>
          <w:rFonts w:ascii="TH SarabunPSK" w:hAnsi="TH SarabunPSK" w:cs="TH SarabunPSK"/>
          <w:i/>
          <w:iCs/>
          <w:sz w:val="28"/>
          <w:cs/>
        </w:rPr>
        <w:t>(แสดงรายละเอียดงบประมาณการดำเนินการในส่วนของโครงการ/กิจกรรมในการดำเนินการ</w:t>
      </w:r>
      <w:r w:rsidR="002E7B2C">
        <w:rPr>
          <w:rFonts w:ascii="TH SarabunPSK" w:hAnsi="TH SarabunPSK" w:cs="TH SarabunPSK"/>
          <w:i/>
          <w:iCs/>
          <w:sz w:val="28"/>
          <w:cs/>
        </w:rPr>
        <w:t>โดยละเอียด ซึ่งต้องสอดคล้องตาม</w:t>
      </w:r>
      <w:r w:rsidR="002E7B2C">
        <w:rPr>
          <w:rFonts w:ascii="TH SarabunPSK" w:hAnsi="TH SarabunPSK" w:cs="TH SarabunPSK" w:hint="cs"/>
          <w:i/>
          <w:iCs/>
          <w:sz w:val="28"/>
          <w:cs/>
        </w:rPr>
        <w:t>ต</w:t>
      </w:r>
      <w:r w:rsidR="0052433C" w:rsidRPr="0052433C">
        <w:rPr>
          <w:rFonts w:ascii="TH SarabunPSK" w:hAnsi="TH SarabunPSK" w:cs="TH SarabunPSK"/>
          <w:i/>
          <w:iCs/>
          <w:sz w:val="28"/>
          <w:cs/>
        </w:rPr>
        <w:t>ารางแผนงาน / กิจกรรมการดำเนินงาน</w:t>
      </w:r>
      <w:r w:rsidR="00043F21" w:rsidRPr="0052433C">
        <w:rPr>
          <w:rFonts w:ascii="TH SarabunPSK" w:hAnsi="TH SarabunPSK" w:cs="TH SarabunPSK"/>
          <w:i/>
          <w:iCs/>
          <w:sz w:val="28"/>
          <w:cs/>
        </w:rPr>
        <w:t>)</w:t>
      </w:r>
    </w:p>
    <w:p w14:paraId="3CE6BC31" w14:textId="7ACE8042" w:rsidR="003E658E" w:rsidRPr="00A31522" w:rsidRDefault="003E658E" w:rsidP="00A31522">
      <w:pPr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2"/>
        <w:gridCol w:w="15"/>
        <w:gridCol w:w="3928"/>
        <w:gridCol w:w="1779"/>
      </w:tblGrid>
      <w:tr w:rsidR="008124FD" w:rsidRPr="00A31522" w14:paraId="48B3EED8" w14:textId="77777777" w:rsidTr="008124FD">
        <w:trPr>
          <w:tblHeader/>
        </w:trPr>
        <w:tc>
          <w:tcPr>
            <w:tcW w:w="3912" w:type="dxa"/>
            <w:shd w:val="clear" w:color="auto" w:fill="D0CECE"/>
          </w:tcPr>
          <w:p w14:paraId="7F74AA2F" w14:textId="77777777" w:rsidR="0080578D" w:rsidRPr="00A31522" w:rsidRDefault="0080578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152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ประเภท/รายการ</w:t>
            </w:r>
          </w:p>
        </w:tc>
        <w:tc>
          <w:tcPr>
            <w:tcW w:w="3943" w:type="dxa"/>
            <w:gridSpan w:val="2"/>
            <w:shd w:val="clear" w:color="auto" w:fill="D0CECE"/>
          </w:tcPr>
          <w:p w14:paraId="39B1CA35" w14:textId="77777777" w:rsidR="0080578D" w:rsidRPr="00A31522" w:rsidRDefault="0080578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152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1779" w:type="dxa"/>
            <w:shd w:val="clear" w:color="auto" w:fill="D0CECE"/>
          </w:tcPr>
          <w:p w14:paraId="74A713EA" w14:textId="77777777" w:rsidR="0080578D" w:rsidRPr="00A31522" w:rsidRDefault="0080578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152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 (บาท)</w:t>
            </w:r>
          </w:p>
        </w:tc>
      </w:tr>
      <w:tr w:rsidR="008124FD" w:rsidRPr="00A31522" w14:paraId="5FEF2410" w14:textId="77777777" w:rsidTr="008124FD">
        <w:tc>
          <w:tcPr>
            <w:tcW w:w="7855" w:type="dxa"/>
            <w:gridSpan w:val="3"/>
            <w:shd w:val="clear" w:color="auto" w:fill="E7E6E6"/>
          </w:tcPr>
          <w:p w14:paraId="2F5058AF" w14:textId="64E4DA86" w:rsidR="0080578D" w:rsidRPr="00A31522" w:rsidRDefault="008124FD" w:rsidP="00A3152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152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โครงการ………………………………………………………………………………………………………………..</w:t>
            </w:r>
          </w:p>
        </w:tc>
        <w:tc>
          <w:tcPr>
            <w:tcW w:w="1779" w:type="dxa"/>
            <w:shd w:val="clear" w:color="auto" w:fill="E7E6E6"/>
          </w:tcPr>
          <w:p w14:paraId="3866EF17" w14:textId="180A2350" w:rsidR="0080578D" w:rsidRPr="00A31522" w:rsidRDefault="006A29D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..........................</w:t>
            </w:r>
          </w:p>
        </w:tc>
      </w:tr>
      <w:tr w:rsidR="008124FD" w:rsidRPr="00A31522" w14:paraId="6ACE44E7" w14:textId="77777777" w:rsidTr="008124FD">
        <w:tc>
          <w:tcPr>
            <w:tcW w:w="7855" w:type="dxa"/>
            <w:gridSpan w:val="3"/>
            <w:shd w:val="clear" w:color="auto" w:fill="E7E6E6"/>
          </w:tcPr>
          <w:p w14:paraId="4A6B57F6" w14:textId="028C8BFD" w:rsidR="0080578D" w:rsidRPr="00A31522" w:rsidRDefault="008124FD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 </w:t>
            </w:r>
            <w:r w:rsidR="00AD5B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="00CB519A"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80578D"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.......................................................................................................................</w:t>
            </w:r>
            <w:r w:rsidR="0080578D"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74476A6D" w14:textId="131A4360" w:rsidR="008124FD" w:rsidRPr="00A31522" w:rsidRDefault="008124FD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(เป็นไปตามรายการ/อัตราตามระเบียบของสำนักงบประมาณ โดยต้องไม่ตั้งงบประมาณสำหรับใช้ในการอบรมเพียงอย่างเดียว และต้องไม่เป็นงบประมาณในการจัดซื้อครุภัณฑ์)</w:t>
            </w:r>
          </w:p>
        </w:tc>
        <w:tc>
          <w:tcPr>
            <w:tcW w:w="1779" w:type="dxa"/>
            <w:shd w:val="clear" w:color="auto" w:fill="E7E6E6"/>
          </w:tcPr>
          <w:p w14:paraId="72CAD806" w14:textId="492D3A18" w:rsidR="0080578D" w:rsidRPr="00A31522" w:rsidRDefault="0080578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8124FD" w:rsidRPr="00A31522" w14:paraId="6C65A628" w14:textId="77777777" w:rsidTr="008124FD">
        <w:tc>
          <w:tcPr>
            <w:tcW w:w="3912" w:type="dxa"/>
            <w:shd w:val="clear" w:color="auto" w:fill="auto"/>
          </w:tcPr>
          <w:p w14:paraId="3BFB18F5" w14:textId="75778E26" w:rsidR="00F43C25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="00F43C25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AF94E8A" w14:textId="09DC2822" w:rsidR="00C432D8" w:rsidRPr="00A31522" w:rsidRDefault="00C432D8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3946CE50" w14:textId="069187A9" w:rsidR="00F43C25" w:rsidRPr="00A31522" w:rsidRDefault="00F43C25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8124FD" w:rsidRPr="00A31522" w14:paraId="3B8E3B7A" w14:textId="77777777" w:rsidTr="008124FD">
        <w:tc>
          <w:tcPr>
            <w:tcW w:w="3912" w:type="dxa"/>
            <w:shd w:val="clear" w:color="auto" w:fill="auto"/>
          </w:tcPr>
          <w:p w14:paraId="3358CF59" w14:textId="01E5FB4D" w:rsidR="00F43C25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  <w:r w:rsidR="00F43C25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11758E7" w14:textId="5E867890" w:rsidR="00C432D8" w:rsidRPr="00A31522" w:rsidRDefault="00C432D8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27BA9260" w14:textId="180E0B21" w:rsidR="00F43C25" w:rsidRPr="00A31522" w:rsidRDefault="00F43C25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8124FD" w:rsidRPr="00A31522" w14:paraId="5C516A6F" w14:textId="77777777" w:rsidTr="008124FD">
        <w:tc>
          <w:tcPr>
            <w:tcW w:w="3912" w:type="dxa"/>
            <w:shd w:val="clear" w:color="auto" w:fill="auto"/>
          </w:tcPr>
          <w:p w14:paraId="35320608" w14:textId="13EE7E08" w:rsidR="00F43C25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</w:t>
            </w:r>
            <w:r w:rsidR="00F43C25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B1E42C3" w14:textId="67CC07CC" w:rsidR="00F43C25" w:rsidRPr="00A31522" w:rsidRDefault="00F43C25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32F42C3A" w14:textId="6DCDB552" w:rsidR="00F43C25" w:rsidRPr="00A31522" w:rsidRDefault="00F43C25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8124FD" w:rsidRPr="00A31522" w14:paraId="0F8EA657" w14:textId="77777777" w:rsidTr="008124FD">
        <w:tc>
          <w:tcPr>
            <w:tcW w:w="3912" w:type="dxa"/>
            <w:shd w:val="clear" w:color="auto" w:fill="auto"/>
          </w:tcPr>
          <w:p w14:paraId="48E6F5A6" w14:textId="434C8424" w:rsidR="00BD3809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</w:t>
            </w:r>
            <w:r w:rsidR="00BD3809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F6AC316" w14:textId="195414FF" w:rsidR="007A1DDF" w:rsidRPr="00A31522" w:rsidRDefault="007A1DDF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1DCAFE68" w14:textId="07B1FDCF" w:rsidR="00BD3809" w:rsidRPr="00A31522" w:rsidRDefault="00BD3809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8124FD" w:rsidRPr="00A31522" w14:paraId="5DE2FA34" w14:textId="77777777" w:rsidTr="008124FD">
        <w:tc>
          <w:tcPr>
            <w:tcW w:w="3912" w:type="dxa"/>
            <w:shd w:val="clear" w:color="auto" w:fill="auto"/>
          </w:tcPr>
          <w:p w14:paraId="4315F225" w14:textId="5C1EEAA5" w:rsidR="00BD3809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</w:t>
            </w:r>
            <w:r w:rsidR="00BD3809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BF754E7" w14:textId="49B64617" w:rsidR="00BD3809" w:rsidRPr="00A31522" w:rsidRDefault="00BD3809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1A80E522" w14:textId="52629AC8" w:rsidR="00BD3809" w:rsidRPr="00A31522" w:rsidRDefault="00BD3809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8124FD" w:rsidRPr="00A31522" w14:paraId="2D33968A" w14:textId="77777777" w:rsidTr="008124FD">
        <w:tc>
          <w:tcPr>
            <w:tcW w:w="3912" w:type="dxa"/>
            <w:shd w:val="clear" w:color="auto" w:fill="auto"/>
          </w:tcPr>
          <w:p w14:paraId="2216A552" w14:textId="7A8F447C" w:rsidR="00BD3809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6</w:t>
            </w:r>
            <w:r w:rsidR="00BD3809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9D0FE86" w14:textId="70ABB6D2" w:rsidR="00BD3809" w:rsidRPr="00A31522" w:rsidRDefault="00BD3809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41C13C50" w14:textId="2BD8C76B" w:rsidR="00BD3809" w:rsidRPr="00A31522" w:rsidRDefault="00BD3809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52433C" w:rsidRPr="00A31522" w14:paraId="306C5F01" w14:textId="77777777" w:rsidTr="008124FD">
        <w:tc>
          <w:tcPr>
            <w:tcW w:w="3912" w:type="dxa"/>
            <w:shd w:val="clear" w:color="auto" w:fill="auto"/>
          </w:tcPr>
          <w:p w14:paraId="2C6412E6" w14:textId="71DBD951" w:rsidR="0052433C" w:rsidRDefault="0052433C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7)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635DD92" w14:textId="77777777" w:rsidR="0052433C" w:rsidRPr="00A31522" w:rsidRDefault="0052433C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2B81DF9D" w14:textId="77777777" w:rsidR="0052433C" w:rsidRPr="00A31522" w:rsidRDefault="0052433C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8124FD" w:rsidRPr="00A31522" w14:paraId="21117376" w14:textId="77777777" w:rsidTr="008124FD">
        <w:tc>
          <w:tcPr>
            <w:tcW w:w="7855" w:type="dxa"/>
            <w:gridSpan w:val="3"/>
            <w:shd w:val="clear" w:color="auto" w:fill="E7E6E6"/>
          </w:tcPr>
          <w:p w14:paraId="62A61823" w14:textId="18684EA1" w:rsidR="00734969" w:rsidRPr="00A31522" w:rsidRDefault="008124FD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 </w:t>
            </w:r>
            <w:r w:rsidR="00AD5B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....................................................................................................................... </w:t>
            </w:r>
            <w:r w:rsidR="00734969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(เป็นไปตามรายการ/อัตราตามระเบียบของสำนักงบประมาณ โดยต้องไม่ตั้งงบประมาณสำหรับใช้ในการอบรมเพียงอย่างเดียว และต้องไม่เป็นงบประมาณในการ</w:t>
            </w:r>
            <w:r w:rsidR="00AB586B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</w:t>
            </w:r>
            <w:r w:rsidR="00734969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ซื้อครุภัณฑ์)</w:t>
            </w:r>
          </w:p>
        </w:tc>
        <w:tc>
          <w:tcPr>
            <w:tcW w:w="1779" w:type="dxa"/>
            <w:shd w:val="clear" w:color="auto" w:fill="E7E6E6"/>
          </w:tcPr>
          <w:p w14:paraId="18F8EFBA" w14:textId="0E1BE8DA" w:rsidR="006A29DD" w:rsidRPr="00A31522" w:rsidRDefault="006A29D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152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...............</w:t>
            </w:r>
          </w:p>
        </w:tc>
      </w:tr>
      <w:tr w:rsidR="008124FD" w:rsidRPr="00A31522" w14:paraId="298E098C" w14:textId="77777777" w:rsidTr="008124FD">
        <w:tc>
          <w:tcPr>
            <w:tcW w:w="3912" w:type="dxa"/>
            <w:shd w:val="clear" w:color="auto" w:fill="auto"/>
          </w:tcPr>
          <w:p w14:paraId="358734E2" w14:textId="25B96057" w:rsidR="008124FD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highlight w:val="yellow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="008124FD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F0492BA" w14:textId="2686F50E" w:rsidR="008124FD" w:rsidRPr="00A31522" w:rsidRDefault="008124FD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79" w:type="dxa"/>
            <w:shd w:val="clear" w:color="auto" w:fill="auto"/>
          </w:tcPr>
          <w:p w14:paraId="0D7DAE22" w14:textId="2273CE3D" w:rsidR="008124FD" w:rsidRPr="00A31522" w:rsidRDefault="008124F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8124FD" w:rsidRPr="00A31522" w14:paraId="6B1FE758" w14:textId="77777777" w:rsidTr="008124FD">
        <w:tc>
          <w:tcPr>
            <w:tcW w:w="3912" w:type="dxa"/>
            <w:shd w:val="clear" w:color="auto" w:fill="auto"/>
          </w:tcPr>
          <w:p w14:paraId="57DA6A76" w14:textId="4BB901E7" w:rsidR="008124FD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  <w:r w:rsidR="008124FD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13327ED" w14:textId="4667913D" w:rsidR="008124FD" w:rsidRPr="00A31522" w:rsidRDefault="008124FD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528FA0FD" w14:textId="0E3BA3A9" w:rsidR="008124FD" w:rsidRPr="00A31522" w:rsidRDefault="008124F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8124FD" w:rsidRPr="00A31522" w14:paraId="3E930E47" w14:textId="77777777" w:rsidTr="008124FD">
        <w:tc>
          <w:tcPr>
            <w:tcW w:w="3912" w:type="dxa"/>
            <w:shd w:val="clear" w:color="auto" w:fill="auto"/>
          </w:tcPr>
          <w:p w14:paraId="5CB4B3F1" w14:textId="3DF71638" w:rsidR="00357453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</w:t>
            </w:r>
            <w:r w:rsidR="008124FD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B67F9AC" w14:textId="529EA17C" w:rsidR="00357453" w:rsidRPr="00A31522" w:rsidRDefault="00357453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7EE1FC25" w14:textId="1A49E956" w:rsidR="00357453" w:rsidRPr="00A31522" w:rsidRDefault="00357453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8124FD" w:rsidRPr="00A31522" w14:paraId="6F51F9CE" w14:textId="77777777" w:rsidTr="008124FD">
        <w:tc>
          <w:tcPr>
            <w:tcW w:w="3912" w:type="dxa"/>
            <w:shd w:val="clear" w:color="auto" w:fill="auto"/>
          </w:tcPr>
          <w:p w14:paraId="6E1D76AF" w14:textId="76F96E20" w:rsidR="00357453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</w:t>
            </w:r>
            <w:r w:rsidR="008124FD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B5F0830" w14:textId="4DA4DDEB" w:rsidR="00357453" w:rsidRPr="00A31522" w:rsidRDefault="00357453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07CA19F1" w14:textId="2089483C" w:rsidR="00357453" w:rsidRPr="00A31522" w:rsidRDefault="00357453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8124FD" w:rsidRPr="00A31522" w14:paraId="16AAE634" w14:textId="77777777" w:rsidTr="008124FD">
        <w:tc>
          <w:tcPr>
            <w:tcW w:w="3912" w:type="dxa"/>
            <w:shd w:val="clear" w:color="auto" w:fill="auto"/>
          </w:tcPr>
          <w:p w14:paraId="459E842B" w14:textId="4940649A" w:rsidR="00357453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8124FD" w:rsidRPr="00A3152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D413365" w14:textId="77777777" w:rsidR="00357453" w:rsidRPr="00A31522" w:rsidRDefault="00357453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795D985B" w14:textId="2EF3780F" w:rsidR="00357453" w:rsidRPr="00A31522" w:rsidRDefault="00357453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52433C" w:rsidRPr="00A31522" w14:paraId="7086E9E6" w14:textId="77777777" w:rsidTr="008124FD">
        <w:tc>
          <w:tcPr>
            <w:tcW w:w="3912" w:type="dxa"/>
            <w:shd w:val="clear" w:color="auto" w:fill="auto"/>
          </w:tcPr>
          <w:p w14:paraId="431D5688" w14:textId="49352705" w:rsidR="0052433C" w:rsidRDefault="0052433C" w:rsidP="00A315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6)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78D798B" w14:textId="77777777" w:rsidR="0052433C" w:rsidRPr="00A31522" w:rsidRDefault="0052433C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697CB70A" w14:textId="77777777" w:rsidR="0052433C" w:rsidRPr="00A31522" w:rsidRDefault="0052433C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52433C" w:rsidRPr="00A31522" w14:paraId="63388190" w14:textId="77777777" w:rsidTr="008124FD">
        <w:tc>
          <w:tcPr>
            <w:tcW w:w="3912" w:type="dxa"/>
            <w:shd w:val="clear" w:color="auto" w:fill="auto"/>
          </w:tcPr>
          <w:p w14:paraId="022A4998" w14:textId="4ADAC3C5" w:rsidR="0052433C" w:rsidRDefault="0052433C" w:rsidP="00A315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7)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B55EE9D" w14:textId="77777777" w:rsidR="0052433C" w:rsidRPr="00A31522" w:rsidRDefault="0052433C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1AAFBED4" w14:textId="77777777" w:rsidR="0052433C" w:rsidRPr="00A31522" w:rsidRDefault="0052433C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D30A94" w:rsidRPr="00A31522" w14:paraId="3F0D681D" w14:textId="77777777" w:rsidTr="00D30A94">
        <w:tc>
          <w:tcPr>
            <w:tcW w:w="7855" w:type="dxa"/>
            <w:gridSpan w:val="3"/>
            <w:shd w:val="clear" w:color="auto" w:fill="F2F2F2" w:themeFill="background1" w:themeFillShade="F2"/>
          </w:tcPr>
          <w:p w14:paraId="2466C0E9" w14:textId="12A2C6C1" w:rsidR="00D30A94" w:rsidRPr="00A31522" w:rsidRDefault="00D30A94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 </w:t>
            </w:r>
            <w:r w:rsidR="00AD5B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....................................................................................................................... </w:t>
            </w:r>
            <w:r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(เป็นไปตามรายการ/อัตราตามระเบียบของสำนักงบประมาณ โดยต้องไม่ตั้งงบประมาณสำหรับใช้ในการอบรมเพียงอย่างเดียว และต้องไม่เป็นงบประมาณในการจัดซื้อครุภัณฑ์)</w:t>
            </w:r>
          </w:p>
        </w:tc>
        <w:tc>
          <w:tcPr>
            <w:tcW w:w="1779" w:type="dxa"/>
            <w:shd w:val="clear" w:color="auto" w:fill="F2F2F2" w:themeFill="background1" w:themeFillShade="F2"/>
          </w:tcPr>
          <w:p w14:paraId="15036A30" w14:textId="697B8D71" w:rsidR="00D30A94" w:rsidRPr="00A31522" w:rsidRDefault="00D30A94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..........................</w:t>
            </w:r>
          </w:p>
        </w:tc>
      </w:tr>
      <w:tr w:rsidR="00D30A94" w:rsidRPr="00A31522" w14:paraId="2112E498" w14:textId="77777777" w:rsidTr="00C85A8A">
        <w:tc>
          <w:tcPr>
            <w:tcW w:w="3927" w:type="dxa"/>
            <w:gridSpan w:val="2"/>
            <w:shd w:val="clear" w:color="auto" w:fill="auto"/>
          </w:tcPr>
          <w:p w14:paraId="540D1000" w14:textId="63A6F4FA" w:rsidR="00D30A94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28" w:type="dxa"/>
            <w:shd w:val="clear" w:color="auto" w:fill="auto"/>
          </w:tcPr>
          <w:p w14:paraId="66DABFB3" w14:textId="2C33A350" w:rsidR="00D30A94" w:rsidRPr="00A31522" w:rsidRDefault="00D30A94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9" w:type="dxa"/>
            <w:shd w:val="clear" w:color="auto" w:fill="auto"/>
          </w:tcPr>
          <w:p w14:paraId="70F92525" w14:textId="77777777" w:rsidR="00D30A94" w:rsidRPr="00A31522" w:rsidRDefault="00D30A94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D30A94" w:rsidRPr="00A31522" w14:paraId="52AD15D1" w14:textId="77777777" w:rsidTr="00C85A8A">
        <w:tc>
          <w:tcPr>
            <w:tcW w:w="3927" w:type="dxa"/>
            <w:gridSpan w:val="2"/>
            <w:shd w:val="clear" w:color="auto" w:fill="auto"/>
          </w:tcPr>
          <w:p w14:paraId="53A15D42" w14:textId="5152D9AA" w:rsidR="00D30A94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28" w:type="dxa"/>
            <w:shd w:val="clear" w:color="auto" w:fill="auto"/>
          </w:tcPr>
          <w:p w14:paraId="70839619" w14:textId="77777777" w:rsidR="00D30A94" w:rsidRPr="00A31522" w:rsidRDefault="00D30A94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9" w:type="dxa"/>
            <w:shd w:val="clear" w:color="auto" w:fill="auto"/>
          </w:tcPr>
          <w:p w14:paraId="03223738" w14:textId="77777777" w:rsidR="00D30A94" w:rsidRPr="00A31522" w:rsidRDefault="00D30A94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D30A94" w:rsidRPr="00A31522" w14:paraId="4D4D0D8E" w14:textId="77777777" w:rsidTr="00C85A8A">
        <w:tc>
          <w:tcPr>
            <w:tcW w:w="3927" w:type="dxa"/>
            <w:gridSpan w:val="2"/>
            <w:shd w:val="clear" w:color="auto" w:fill="auto"/>
          </w:tcPr>
          <w:p w14:paraId="18A00021" w14:textId="2E53717A" w:rsidR="00D30A94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</w:t>
            </w:r>
            <w:r w:rsidR="00D30A94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3928" w:type="dxa"/>
            <w:shd w:val="clear" w:color="auto" w:fill="auto"/>
          </w:tcPr>
          <w:p w14:paraId="4D31C2C3" w14:textId="77777777" w:rsidR="00D30A94" w:rsidRPr="00A31522" w:rsidRDefault="00D30A94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9" w:type="dxa"/>
            <w:shd w:val="clear" w:color="auto" w:fill="auto"/>
          </w:tcPr>
          <w:p w14:paraId="09098557" w14:textId="77777777" w:rsidR="00D30A94" w:rsidRPr="00A31522" w:rsidRDefault="00D30A94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D30A94" w:rsidRPr="00A31522" w14:paraId="1E1D0D52" w14:textId="77777777" w:rsidTr="00C85A8A">
        <w:tc>
          <w:tcPr>
            <w:tcW w:w="3927" w:type="dxa"/>
            <w:gridSpan w:val="2"/>
            <w:shd w:val="clear" w:color="auto" w:fill="auto"/>
          </w:tcPr>
          <w:p w14:paraId="17A7D984" w14:textId="3648B9F9" w:rsidR="00D30A94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</w:t>
            </w:r>
            <w:r w:rsidR="00D30A94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3928" w:type="dxa"/>
            <w:shd w:val="clear" w:color="auto" w:fill="auto"/>
          </w:tcPr>
          <w:p w14:paraId="1D504F02" w14:textId="77777777" w:rsidR="00D30A94" w:rsidRPr="00A31522" w:rsidRDefault="00D30A94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9" w:type="dxa"/>
            <w:shd w:val="clear" w:color="auto" w:fill="auto"/>
          </w:tcPr>
          <w:p w14:paraId="2CF3C017" w14:textId="77777777" w:rsidR="00D30A94" w:rsidRPr="00A31522" w:rsidRDefault="00D30A94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D30A94" w:rsidRPr="00A31522" w14:paraId="6E838433" w14:textId="77777777" w:rsidTr="00C85A8A">
        <w:tc>
          <w:tcPr>
            <w:tcW w:w="3927" w:type="dxa"/>
            <w:gridSpan w:val="2"/>
            <w:shd w:val="clear" w:color="auto" w:fill="auto"/>
          </w:tcPr>
          <w:p w14:paraId="118C279F" w14:textId="7818B30C" w:rsidR="00D30A94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D30A94" w:rsidRPr="00A3152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3928" w:type="dxa"/>
            <w:shd w:val="clear" w:color="auto" w:fill="auto"/>
          </w:tcPr>
          <w:p w14:paraId="48D8C93D" w14:textId="77777777" w:rsidR="00D30A94" w:rsidRPr="00A31522" w:rsidRDefault="00D30A94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9" w:type="dxa"/>
            <w:shd w:val="clear" w:color="auto" w:fill="auto"/>
          </w:tcPr>
          <w:p w14:paraId="3FAD1821" w14:textId="77777777" w:rsidR="00D30A94" w:rsidRPr="00A31522" w:rsidRDefault="00D30A94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52433C" w:rsidRPr="00A31522" w14:paraId="0CEBAC20" w14:textId="77777777" w:rsidTr="00C85A8A">
        <w:tc>
          <w:tcPr>
            <w:tcW w:w="3927" w:type="dxa"/>
            <w:gridSpan w:val="2"/>
            <w:shd w:val="clear" w:color="auto" w:fill="auto"/>
          </w:tcPr>
          <w:p w14:paraId="25D87CFC" w14:textId="7F1E13B1" w:rsidR="0052433C" w:rsidRDefault="0052433C" w:rsidP="00A315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6)</w:t>
            </w:r>
          </w:p>
        </w:tc>
        <w:tc>
          <w:tcPr>
            <w:tcW w:w="3928" w:type="dxa"/>
            <w:shd w:val="clear" w:color="auto" w:fill="auto"/>
          </w:tcPr>
          <w:p w14:paraId="7D3F9800" w14:textId="77777777" w:rsidR="0052433C" w:rsidRPr="00A31522" w:rsidRDefault="0052433C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9" w:type="dxa"/>
            <w:shd w:val="clear" w:color="auto" w:fill="auto"/>
          </w:tcPr>
          <w:p w14:paraId="0BB72AA5" w14:textId="77777777" w:rsidR="0052433C" w:rsidRPr="00A31522" w:rsidRDefault="0052433C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52433C" w:rsidRPr="00A31522" w14:paraId="5248887E" w14:textId="77777777" w:rsidTr="00C85A8A">
        <w:tc>
          <w:tcPr>
            <w:tcW w:w="3927" w:type="dxa"/>
            <w:gridSpan w:val="2"/>
            <w:shd w:val="clear" w:color="auto" w:fill="auto"/>
          </w:tcPr>
          <w:p w14:paraId="289C46C0" w14:textId="4B9146A7" w:rsidR="0052433C" w:rsidRDefault="0052433C" w:rsidP="00A315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7)</w:t>
            </w:r>
          </w:p>
        </w:tc>
        <w:tc>
          <w:tcPr>
            <w:tcW w:w="3928" w:type="dxa"/>
            <w:shd w:val="clear" w:color="auto" w:fill="auto"/>
          </w:tcPr>
          <w:p w14:paraId="0E52EA9A" w14:textId="77777777" w:rsidR="0052433C" w:rsidRPr="00A31522" w:rsidRDefault="0052433C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9" w:type="dxa"/>
            <w:shd w:val="clear" w:color="auto" w:fill="auto"/>
          </w:tcPr>
          <w:p w14:paraId="1DFEC7ED" w14:textId="77777777" w:rsidR="0052433C" w:rsidRPr="00A31522" w:rsidRDefault="0052433C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5112D043" w14:textId="20670A47" w:rsidR="00D30A94" w:rsidRPr="00A31522" w:rsidRDefault="00D30A94" w:rsidP="00A31522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2E622EF7" w14:textId="21E163E0" w:rsidR="00D30A94" w:rsidRPr="00A31522" w:rsidRDefault="00AD5B2E" w:rsidP="00A3152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9</w:t>
      </w:r>
      <w:r w:rsidR="00D30A94" w:rsidRPr="00A3152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 ตัวชี้วัดผลสำเร็จของโครงการ</w:t>
      </w:r>
    </w:p>
    <w:p w14:paraId="07B09034" w14:textId="3A57DB5F" w:rsidR="00D30A94" w:rsidRPr="00A31522" w:rsidRDefault="00AD5B2E" w:rsidP="00A31522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>9</w:t>
      </w:r>
      <w:r w:rsidR="00D30A94" w:rsidRPr="00A31522">
        <w:rPr>
          <w:rFonts w:ascii="TH SarabunPSK" w:eastAsia="Times New Roman" w:hAnsi="TH SarabunPSK" w:cs="TH SarabunPSK"/>
          <w:sz w:val="32"/>
          <w:szCs w:val="32"/>
          <w:cs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="00D30A94" w:rsidRPr="00A31522">
        <w:rPr>
          <w:rFonts w:ascii="TH SarabunPSK" w:eastAsia="Times New Roman" w:hAnsi="TH SarabunPSK" w:cs="TH SarabunPSK"/>
          <w:sz w:val="32"/>
          <w:szCs w:val="32"/>
          <w:cs/>
        </w:rPr>
        <w:t xml:space="preserve"> ตัวชี้วัดผลสำเร็จของโครงการในภาพรวมทั้งโครงการ (วัดผลสำเร็จตามวัตถุประสงค์ของโครงการ)</w:t>
      </w:r>
    </w:p>
    <w:p w14:paraId="40A4D155" w14:textId="77777777" w:rsidR="00D01DD7" w:rsidRPr="00A31522" w:rsidRDefault="00D01DD7" w:rsidP="00A3152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875"/>
        <w:gridCol w:w="68"/>
        <w:gridCol w:w="3386"/>
        <w:gridCol w:w="2913"/>
      </w:tblGrid>
      <w:tr w:rsidR="00D30A94" w:rsidRPr="00A31522" w14:paraId="29F659E8" w14:textId="77777777" w:rsidTr="006E2C3E">
        <w:trPr>
          <w:trHeight w:val="274"/>
        </w:trPr>
        <w:tc>
          <w:tcPr>
            <w:tcW w:w="2875" w:type="dxa"/>
          </w:tcPr>
          <w:p w14:paraId="09694BFC" w14:textId="53946827" w:rsidR="00D30A94" w:rsidRPr="00A31522" w:rsidRDefault="003202DA" w:rsidP="00A31522">
            <w:pPr>
              <w:jc w:val="center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  <w:bookmarkStart w:id="0" w:name="_GoBack"/>
            <w:bookmarkEnd w:id="0"/>
          </w:p>
        </w:tc>
        <w:tc>
          <w:tcPr>
            <w:tcW w:w="3454" w:type="dxa"/>
            <w:gridSpan w:val="2"/>
          </w:tcPr>
          <w:p w14:paraId="2794C383" w14:textId="77777777" w:rsidR="00D30A94" w:rsidRPr="00A31522" w:rsidRDefault="00D30A94" w:rsidP="00A31522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2913" w:type="dxa"/>
          </w:tcPr>
          <w:p w14:paraId="111D3E93" w14:textId="77777777" w:rsidR="00D30A94" w:rsidRPr="00A31522" w:rsidRDefault="00D30A94" w:rsidP="00A31522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D30A94" w:rsidRPr="00A31522" w14:paraId="42D0C204" w14:textId="77777777" w:rsidTr="006E2C3E">
        <w:trPr>
          <w:trHeight w:val="721"/>
        </w:trPr>
        <w:tc>
          <w:tcPr>
            <w:tcW w:w="9242" w:type="dxa"/>
            <w:gridSpan w:val="4"/>
          </w:tcPr>
          <w:p w14:paraId="6AE3DE37" w14:textId="29B6A095" w:rsidR="00D30A94" w:rsidRPr="00A31522" w:rsidRDefault="00D30A94" w:rsidP="00A31522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วัตถุประสงค์ข้อที่ </w:t>
            </w:r>
            <w:r w:rsidR="00AD5B2E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u w:val="single"/>
                <w:cs/>
              </w:rPr>
              <w:t>1</w:t>
            </w:r>
            <w:r w:rsidRPr="00A3152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A31522">
              <w:rPr>
                <w:rFonts w:ascii="TH SarabunPSK" w:eastAsia="MS Mincho" w:hAnsi="TH SarabunPSK" w:cs="TH SarabunPSK"/>
                <w:color w:val="000000"/>
                <w:sz w:val="32"/>
                <w:szCs w:val="32"/>
                <w:cs/>
                <w:lang w:eastAsia="ja-JP"/>
              </w:rPr>
              <w:t xml:space="preserve">เพิ่มรายได้ครัวเรือนที่เข้าร่วมโครงการเพิ่มขึ้นไม่น้อยกว่าร้อยละ </w:t>
            </w:r>
            <w:r w:rsidR="00AD5B2E">
              <w:rPr>
                <w:rFonts w:ascii="TH SarabunPSK" w:eastAsia="MS Mincho" w:hAnsi="TH SarabunPSK" w:cs="TH SarabunPSK"/>
                <w:color w:val="000000"/>
                <w:sz w:val="32"/>
                <w:szCs w:val="32"/>
                <w:cs/>
                <w:lang w:eastAsia="ja-JP"/>
              </w:rPr>
              <w:t>10</w:t>
            </w:r>
            <w:r w:rsidRPr="00A31522">
              <w:rPr>
                <w:rFonts w:ascii="TH SarabunPSK" w:eastAsia="MS Mincho" w:hAnsi="TH SarabunPSK" w:cs="TH SarabunPSK"/>
                <w:color w:val="000000"/>
                <w:sz w:val="32"/>
                <w:szCs w:val="32"/>
                <w:cs/>
                <w:lang w:eastAsia="ja-JP"/>
              </w:rPr>
              <w:t xml:space="preserve"> (เทียบกับก่อนดำเนินโครงการ)</w:t>
            </w:r>
          </w:p>
        </w:tc>
      </w:tr>
      <w:tr w:rsidR="00D30A94" w:rsidRPr="00A31522" w14:paraId="7A096494" w14:textId="77777777" w:rsidTr="00D30A94">
        <w:trPr>
          <w:trHeight w:val="1369"/>
        </w:trPr>
        <w:tc>
          <w:tcPr>
            <w:tcW w:w="2943" w:type="dxa"/>
            <w:gridSpan w:val="2"/>
          </w:tcPr>
          <w:p w14:paraId="20CC5476" w14:textId="23000238" w:rsidR="00D30A94" w:rsidRPr="00A31522" w:rsidRDefault="00D30A94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 xml:space="preserve">ตัวชี้วัดที่ </w:t>
            </w:r>
            <w:r w:rsidR="00AD5B2E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</w:p>
          <w:p w14:paraId="59D1006B" w14:textId="0EA6EC5C" w:rsidR="00D30A94" w:rsidRPr="00A31522" w:rsidRDefault="00AD5B2E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....................................... </w:t>
            </w:r>
          </w:p>
          <w:p w14:paraId="5DAFEBCB" w14:textId="13640A1A" w:rsidR="00D30A94" w:rsidRPr="00A31522" w:rsidRDefault="00AD5B2E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..................................... </w:t>
            </w:r>
          </w:p>
        </w:tc>
        <w:tc>
          <w:tcPr>
            <w:tcW w:w="3386" w:type="dxa"/>
          </w:tcPr>
          <w:p w14:paraId="417B81E2" w14:textId="348A1554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</w:t>
            </w:r>
          </w:p>
          <w:p w14:paraId="777A7D62" w14:textId="73BAAA20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..................................................  </w:t>
            </w:r>
          </w:p>
        </w:tc>
        <w:tc>
          <w:tcPr>
            <w:tcW w:w="2913" w:type="dxa"/>
          </w:tcPr>
          <w:p w14:paraId="484E3C97" w14:textId="177EDAC0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........................................... </w:t>
            </w:r>
          </w:p>
          <w:p w14:paraId="0D25B124" w14:textId="15DCE687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</w:t>
            </w:r>
          </w:p>
        </w:tc>
      </w:tr>
      <w:tr w:rsidR="00D30A94" w:rsidRPr="00A31522" w14:paraId="40A6CEF6" w14:textId="77777777" w:rsidTr="008B6D66">
        <w:trPr>
          <w:trHeight w:val="1261"/>
        </w:trPr>
        <w:tc>
          <w:tcPr>
            <w:tcW w:w="2943" w:type="dxa"/>
            <w:gridSpan w:val="2"/>
          </w:tcPr>
          <w:p w14:paraId="735C4744" w14:textId="3419E6F2" w:rsidR="00D30A94" w:rsidRPr="00A31522" w:rsidRDefault="00D30A94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 xml:space="preserve"> ตัวชี้วัดที่ </w:t>
            </w:r>
            <w:r w:rsidR="00AD5B2E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</w:p>
          <w:p w14:paraId="3626F444" w14:textId="61BB9553" w:rsidR="00D30A94" w:rsidRPr="00A31522" w:rsidRDefault="00AD5B2E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....................................... </w:t>
            </w:r>
          </w:p>
          <w:p w14:paraId="55646BF0" w14:textId="664ACA1B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.....................................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386" w:type="dxa"/>
          </w:tcPr>
          <w:p w14:paraId="2C774D0E" w14:textId="1C69B6F1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.................................................... </w:t>
            </w:r>
          </w:p>
          <w:p w14:paraId="40DFF49C" w14:textId="306F197C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.................................................. </w:t>
            </w:r>
          </w:p>
        </w:tc>
        <w:tc>
          <w:tcPr>
            <w:tcW w:w="2913" w:type="dxa"/>
          </w:tcPr>
          <w:p w14:paraId="15B8CFAC" w14:textId="62AE88DD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........................................... </w:t>
            </w:r>
          </w:p>
          <w:p w14:paraId="6A9A6879" w14:textId="541EC751" w:rsidR="00D30A94" w:rsidRPr="00A31522" w:rsidRDefault="00AD5B2E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</w:p>
        </w:tc>
      </w:tr>
      <w:tr w:rsidR="00D30A94" w:rsidRPr="00A31522" w14:paraId="778185C0" w14:textId="77777777" w:rsidTr="006E2C3E">
        <w:tc>
          <w:tcPr>
            <w:tcW w:w="9242" w:type="dxa"/>
            <w:gridSpan w:val="4"/>
          </w:tcPr>
          <w:p w14:paraId="5A5E8783" w14:textId="67B14028" w:rsidR="00D30A94" w:rsidRPr="00A31522" w:rsidRDefault="00D30A94" w:rsidP="00A31522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วัตถุประสงค์ข้อที่ </w:t>
            </w:r>
            <w:r w:rsidR="00AD5B2E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u w:val="single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A31522">
              <w:rPr>
                <w:rFonts w:ascii="TH SarabunPSK" w:eastAsia="MS Mincho" w:hAnsi="TH SarabunPSK" w:cs="TH SarabunPSK"/>
                <w:color w:val="000000"/>
                <w:sz w:val="32"/>
                <w:szCs w:val="32"/>
                <w:cs/>
                <w:lang w:eastAsia="ja-JP"/>
              </w:rPr>
              <w:t>เพื่อประเมินดัชนีชี้วัดความสุขมวลรวมชุมชน (</w:t>
            </w:r>
            <w:r w:rsidRPr="00A31522">
              <w:rPr>
                <w:rFonts w:ascii="TH SarabunPSK" w:eastAsia="MS Mincho" w:hAnsi="TH SarabunPSK" w:cs="TH SarabunPSK"/>
                <w:color w:val="000000"/>
                <w:sz w:val="32"/>
                <w:szCs w:val="32"/>
                <w:lang w:eastAsia="ja-JP"/>
              </w:rPr>
              <w:t>GVH</w:t>
            </w:r>
            <w:r w:rsidRPr="00A31522">
              <w:rPr>
                <w:rFonts w:ascii="TH SarabunPSK" w:eastAsia="MS Mincho" w:hAnsi="TH SarabunPSK" w:cs="TH SarabunPSK"/>
                <w:color w:val="000000"/>
                <w:sz w:val="32"/>
                <w:szCs w:val="32"/>
                <w:cs/>
                <w:lang w:eastAsia="ja-JP"/>
              </w:rPr>
              <w:t>) ของกลุ่มเป้าหมาย</w:t>
            </w:r>
          </w:p>
        </w:tc>
      </w:tr>
      <w:tr w:rsidR="00D30A94" w:rsidRPr="00A31522" w14:paraId="0DFBCB95" w14:textId="77777777" w:rsidTr="006E2C3E">
        <w:tc>
          <w:tcPr>
            <w:tcW w:w="2875" w:type="dxa"/>
          </w:tcPr>
          <w:p w14:paraId="0B1B4CED" w14:textId="1DBD1E01" w:rsidR="00D30A94" w:rsidRPr="00A31522" w:rsidRDefault="00D30A94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 xml:space="preserve">ตัวชี้วัดที่ </w:t>
            </w:r>
            <w:r w:rsidR="00AD5B2E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</w:p>
          <w:p w14:paraId="3162E02A" w14:textId="31A4ED4C" w:rsidR="00D30A94" w:rsidRPr="00A31522" w:rsidRDefault="00AD5B2E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........................ ...............</w:t>
            </w:r>
          </w:p>
          <w:p w14:paraId="3EF51CCC" w14:textId="465184F2" w:rsidR="00D30A94" w:rsidRPr="00A31522" w:rsidRDefault="00AD5B2E" w:rsidP="00A31522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....................... ..............</w:t>
            </w:r>
          </w:p>
        </w:tc>
        <w:tc>
          <w:tcPr>
            <w:tcW w:w="3454" w:type="dxa"/>
            <w:gridSpan w:val="2"/>
          </w:tcPr>
          <w:p w14:paraId="2A82AFED" w14:textId="191E71BB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.................................................... </w:t>
            </w:r>
          </w:p>
          <w:p w14:paraId="55882812" w14:textId="28F47191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 ..</w:t>
            </w:r>
          </w:p>
        </w:tc>
        <w:tc>
          <w:tcPr>
            <w:tcW w:w="2913" w:type="dxa"/>
          </w:tcPr>
          <w:p w14:paraId="129084B4" w14:textId="0A3507D5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 ..</w:t>
            </w:r>
          </w:p>
          <w:p w14:paraId="19E55508" w14:textId="073E73EA" w:rsidR="00D30A94" w:rsidRPr="00A31522" w:rsidRDefault="00AD5B2E" w:rsidP="00A31522">
            <w:pPr>
              <w:jc w:val="thaiDistribute"/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 ..........</w:t>
            </w:r>
          </w:p>
        </w:tc>
      </w:tr>
      <w:tr w:rsidR="00D30A94" w:rsidRPr="00A31522" w14:paraId="4C89619F" w14:textId="77777777" w:rsidTr="006E2C3E">
        <w:tc>
          <w:tcPr>
            <w:tcW w:w="2875" w:type="dxa"/>
          </w:tcPr>
          <w:p w14:paraId="436B9DEB" w14:textId="28F71770" w:rsidR="00D30A94" w:rsidRPr="00A31522" w:rsidRDefault="00D30A94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 xml:space="preserve">ตัวชี้วัดที่ </w:t>
            </w:r>
            <w:r w:rsidR="00AD5B2E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</w:p>
          <w:p w14:paraId="1296229B" w14:textId="7B851529" w:rsidR="00D30A94" w:rsidRPr="00A31522" w:rsidRDefault="00AD5B2E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................................ .......</w:t>
            </w:r>
          </w:p>
          <w:p w14:paraId="086EF2B2" w14:textId="183B0040" w:rsidR="00D30A94" w:rsidRPr="00A31522" w:rsidRDefault="00AD5B2E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................................ .....</w:t>
            </w:r>
          </w:p>
        </w:tc>
        <w:tc>
          <w:tcPr>
            <w:tcW w:w="3454" w:type="dxa"/>
            <w:gridSpan w:val="2"/>
          </w:tcPr>
          <w:p w14:paraId="1A215307" w14:textId="2DF4D0AD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 ..................................</w:t>
            </w:r>
          </w:p>
          <w:p w14:paraId="23614712" w14:textId="5668550D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 ...............................</w:t>
            </w:r>
          </w:p>
        </w:tc>
        <w:tc>
          <w:tcPr>
            <w:tcW w:w="2913" w:type="dxa"/>
          </w:tcPr>
          <w:p w14:paraId="0989A81D" w14:textId="3C5FCFFF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 .................................</w:t>
            </w:r>
          </w:p>
          <w:p w14:paraId="65F03E0D" w14:textId="6E4A9E64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 ..............................</w:t>
            </w:r>
          </w:p>
        </w:tc>
      </w:tr>
    </w:tbl>
    <w:p w14:paraId="069C945F" w14:textId="77777777" w:rsidR="00D01DD7" w:rsidRPr="00A31522" w:rsidRDefault="00D01DD7" w:rsidP="00A3152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A2F5407" w14:textId="63CF4314" w:rsidR="008B6D66" w:rsidRPr="0052433C" w:rsidRDefault="00AD5B2E" w:rsidP="00A31522">
      <w:pPr>
        <w:spacing w:after="0" w:line="240" w:lineRule="auto"/>
        <w:jc w:val="thaiDistribute"/>
        <w:rPr>
          <w:rFonts w:ascii="TH SarabunPSK" w:eastAsia="SimSun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="008B6D66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8B6D66" w:rsidRPr="00A31522">
        <w:rPr>
          <w:rFonts w:ascii="TH SarabunPSK" w:eastAsia="SimSun" w:hAnsi="TH SarabunPSK" w:cs="TH SarabunPSK"/>
          <w:b/>
          <w:bCs/>
          <w:sz w:val="32"/>
          <w:szCs w:val="32"/>
          <w:cs/>
        </w:rPr>
        <w:t>การบูรณาการกับหน่วยงาน</w:t>
      </w:r>
      <w:r w:rsidR="0052433C">
        <w:rPr>
          <w:rFonts w:ascii="TH SarabunPSK" w:eastAsia="SimSun" w:hAnsi="TH SarabunPSK" w:cs="TH SarabunPSK" w:hint="cs"/>
          <w:b/>
          <w:bCs/>
          <w:sz w:val="32"/>
          <w:szCs w:val="32"/>
          <w:cs/>
        </w:rPr>
        <w:t xml:space="preserve"> </w:t>
      </w:r>
      <w:r w:rsidR="008B6D66" w:rsidRPr="0052433C">
        <w:rPr>
          <w:rFonts w:ascii="TH SarabunPSK" w:hAnsi="TH SarabunPSK" w:cs="TH SarabunPSK"/>
          <w:i/>
          <w:iCs/>
          <w:sz w:val="28"/>
          <w:cs/>
        </w:rPr>
        <w:t>(</w:t>
      </w:r>
      <w:r w:rsidR="008B6D66" w:rsidRPr="0052433C">
        <w:rPr>
          <w:rFonts w:ascii="TH SarabunPSK" w:eastAsia="SimSun" w:hAnsi="TH SarabunPSK" w:cs="TH SarabunPSK"/>
          <w:i/>
          <w:iCs/>
          <w:sz w:val="28"/>
          <w:cs/>
        </w:rPr>
        <w:t>โครงการแสดงถึงความร่วมมือกับหน่วยงานภายในทั้งในทั้งระดับสาขา และระดับคณะ</w:t>
      </w:r>
      <w:r w:rsidR="008B6D66" w:rsidRPr="0052433C">
        <w:rPr>
          <w:rFonts w:ascii="TH SarabunPSK" w:hAnsi="TH SarabunPSK" w:cs="TH SarabunPSK"/>
          <w:i/>
          <w:iCs/>
          <w:sz w:val="28"/>
          <w:cs/>
        </w:rPr>
        <w:t>)</w:t>
      </w:r>
    </w:p>
    <w:p w14:paraId="699283DC" w14:textId="77777777" w:rsidR="0052433C" w:rsidRPr="00A31522" w:rsidRDefault="0052433C" w:rsidP="00A3152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39482E8D" w14:textId="4BDF973F" w:rsidR="000E723F" w:rsidRPr="0052433C" w:rsidRDefault="00AD5B2E" w:rsidP="00A3152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11</w:t>
      </w:r>
      <w:r w:rsidR="000E723F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0E723F" w:rsidRPr="00A31522">
        <w:rPr>
          <w:rFonts w:ascii="TH SarabunPSK" w:eastAsia="SimSun" w:hAnsi="TH SarabunPSK" w:cs="TH SarabunPSK"/>
          <w:b/>
          <w:bCs/>
          <w:sz w:val="32"/>
          <w:szCs w:val="32"/>
          <w:cs/>
        </w:rPr>
        <w:t>การนำไปใช้ประโยชน์</w:t>
      </w:r>
      <w:r w:rsidR="0052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E723F" w:rsidRPr="0052433C">
        <w:rPr>
          <w:rFonts w:ascii="TH SarabunPSK" w:hAnsi="TH SarabunPSK" w:cs="TH SarabunPSK"/>
          <w:i/>
          <w:iCs/>
          <w:sz w:val="28"/>
          <w:cs/>
        </w:rPr>
        <w:t>(แสดงข้อมูลผลงานวิจัยและองค์ความรู้ต่างๆที่เป็นทรัพย์สินทางปัญญาที่ถูกนำมาใช้ประโยชน์ในพื้นที่อย่างเป็นรูปธรรม)</w:t>
      </w:r>
    </w:p>
    <w:p w14:paraId="14C584CE" w14:textId="77777777" w:rsidR="0052433C" w:rsidRPr="00A31522" w:rsidRDefault="0052433C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6EA40F87" w14:textId="2C7CD254" w:rsidR="006B2DD2" w:rsidRPr="00A31522" w:rsidRDefault="00AD5B2E" w:rsidP="00A3152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12</w:t>
      </w:r>
      <w:r w:rsidR="006B2DD2" w:rsidRPr="00A31522">
        <w:rPr>
          <w:rFonts w:ascii="TH SarabunPSK" w:hAnsi="TH SarabunPSK" w:cs="TH SarabunPSK"/>
          <w:b/>
          <w:bCs/>
          <w:sz w:val="32"/>
          <w:szCs w:val="32"/>
          <w:cs/>
        </w:rPr>
        <w:t>. ผลประโยชน์ที่คาดว่าจะได้รับ</w:t>
      </w:r>
    </w:p>
    <w:p w14:paraId="15E21DCD" w14:textId="64E0B6D6" w:rsidR="006B2DD2" w:rsidRPr="00A31522" w:rsidRDefault="00335D5D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AD5B2E">
        <w:rPr>
          <w:rFonts w:ascii="TH SarabunPSK" w:hAnsi="TH SarabunPSK" w:cs="TH SarabunPSK"/>
          <w:sz w:val="32"/>
          <w:szCs w:val="32"/>
          <w:cs/>
        </w:rPr>
        <w:t>1</w:t>
      </w:r>
      <w:r w:rsidRPr="00A31522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………………………………………………………………………………………………………………………………………..</w:t>
      </w:r>
    </w:p>
    <w:p w14:paraId="5D177F15" w14:textId="79F24A08" w:rsidR="00335D5D" w:rsidRPr="00A31522" w:rsidRDefault="00335D5D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AD5B2E">
        <w:rPr>
          <w:rFonts w:ascii="TH SarabunPSK" w:hAnsi="TH SarabunPSK" w:cs="TH SarabunPSK"/>
          <w:sz w:val="32"/>
          <w:szCs w:val="32"/>
          <w:cs/>
        </w:rPr>
        <w:t>2</w:t>
      </w:r>
      <w:r w:rsidRPr="00A31522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……………………………………………………………………………………………………………………………………….</w:t>
      </w:r>
    </w:p>
    <w:p w14:paraId="383BB633" w14:textId="5CF78E38" w:rsidR="00335D5D" w:rsidRPr="00A31522" w:rsidRDefault="00335D5D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AD5B2E">
        <w:rPr>
          <w:rFonts w:ascii="TH SarabunPSK" w:hAnsi="TH SarabunPSK" w:cs="TH SarabunPSK"/>
          <w:sz w:val="32"/>
          <w:szCs w:val="32"/>
          <w:cs/>
        </w:rPr>
        <w:t>3</w:t>
      </w:r>
      <w:r w:rsidRPr="00A31522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……………………………………………………………………………………………………………………………………….</w:t>
      </w:r>
    </w:p>
    <w:p w14:paraId="5BA406B6" w14:textId="521EE81A" w:rsidR="006B2DD2" w:rsidRPr="00A31522" w:rsidRDefault="00AD5B2E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13</w:t>
      </w:r>
      <w:r w:rsidR="006801CF" w:rsidRPr="00A3152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. ผู้รับผิดชอบโครงการ</w:t>
      </w:r>
    </w:p>
    <w:p w14:paraId="17B80624" w14:textId="665C796D" w:rsidR="006801CF" w:rsidRDefault="006801CF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 xml:space="preserve">      ....................................................................................................</w:t>
      </w:r>
      <w:r w:rsidR="0079190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</w:t>
      </w:r>
      <w:r w:rsidRPr="00A31522">
        <w:rPr>
          <w:rFonts w:ascii="TH SarabunPSK" w:hAnsi="TH SarabunPSK" w:cs="TH SarabunPSK"/>
          <w:sz w:val="32"/>
          <w:szCs w:val="32"/>
          <w:cs/>
        </w:rPr>
        <w:t>..</w:t>
      </w:r>
    </w:p>
    <w:p w14:paraId="04AB3BD1" w14:textId="1D99E47F" w:rsidR="00791903" w:rsidRDefault="00791903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3DF8FFD" w14:textId="22A3AB10" w:rsidR="00791903" w:rsidRDefault="00791903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BE64998" w14:textId="4484C9D6" w:rsidR="00791903" w:rsidRPr="00A31522" w:rsidRDefault="00A43F93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ลงชื่อ</w:t>
      </w:r>
    </w:p>
    <w:p w14:paraId="3E0A218F" w14:textId="5DA1A73E" w:rsidR="003E658E" w:rsidRPr="00097201" w:rsidRDefault="00791903" w:rsidP="00A31522">
      <w:pPr>
        <w:tabs>
          <w:tab w:val="left" w:pos="1080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(.................................................)</w:t>
      </w:r>
    </w:p>
    <w:p w14:paraId="5E1A984D" w14:textId="3D51AB9F" w:rsidR="003E658E" w:rsidRPr="00A31522" w:rsidRDefault="003E658E" w:rsidP="00A31522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14:paraId="2ED5E173" w14:textId="23FED1A4" w:rsidR="003E658E" w:rsidRPr="00A31522" w:rsidRDefault="00083A28" w:rsidP="00A31522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A3152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A315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93551" w:rsidRPr="00A31522">
        <w:rPr>
          <w:rFonts w:ascii="TH SarabunPSK" w:hAnsi="TH SarabunPSK" w:cs="TH SarabunPSK"/>
          <w:sz w:val="32"/>
          <w:szCs w:val="32"/>
          <w:cs/>
        </w:rPr>
        <w:tab/>
      </w:r>
      <w:r w:rsidR="00AD5B2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293551" w:rsidRPr="00A31522">
        <w:rPr>
          <w:rFonts w:ascii="TH SarabunPSK" w:hAnsi="TH SarabunPSK" w:cs="TH SarabunPSK"/>
          <w:b/>
          <w:bCs/>
          <w:sz w:val="32"/>
          <w:szCs w:val="32"/>
          <w:cs/>
        </w:rPr>
        <w:t>) ให้บันทึกไฟล์</w:t>
      </w:r>
      <w:r w:rsidR="00EE13AD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E13AD" w:rsidRPr="00A31522">
        <w:rPr>
          <w:rFonts w:ascii="TH SarabunPSK" w:hAnsi="TH SarabunPSK" w:cs="TH SarabunPSK"/>
          <w:b/>
          <w:bCs/>
          <w:sz w:val="32"/>
          <w:szCs w:val="32"/>
        </w:rPr>
        <w:t>word</w:t>
      </w:r>
      <w:r w:rsidR="00293551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เป็น </w:t>
      </w:r>
      <w:r w:rsidR="00AD5B2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293551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 ไฟล์ต่อ </w:t>
      </w:r>
      <w:r w:rsidR="00AD5B2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293551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124FD" w:rsidRPr="00A31522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293551" w:rsidRPr="00A31522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293551" w:rsidRPr="00A3152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</w:p>
    <w:sectPr w:rsidR="003E658E" w:rsidRPr="00A31522" w:rsidSect="009B208A">
      <w:pgSz w:w="11906" w:h="16838"/>
      <w:pgMar w:top="1440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altName w:val="MAX somsin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xKittithada">
    <w:altName w:val="Cordia New"/>
    <w:panose1 w:val="00000000000000000000"/>
    <w:charset w:val="DE"/>
    <w:family w:val="swiss"/>
    <w:notTrueType/>
    <w:pitch w:val="default"/>
    <w:sig w:usb0="01000000" w:usb1="00000000" w:usb2="00000000" w:usb3="00000000" w:csb0="00010000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D438F"/>
    <w:multiLevelType w:val="hybridMultilevel"/>
    <w:tmpl w:val="51F82E0A"/>
    <w:lvl w:ilvl="0" w:tplc="D5E68756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B065B"/>
    <w:multiLevelType w:val="hybridMultilevel"/>
    <w:tmpl w:val="4D60C2FA"/>
    <w:lvl w:ilvl="0" w:tplc="206C1A60">
      <w:start w:val="1"/>
      <w:numFmt w:val="thaiNumbers"/>
      <w:lvlText w:val="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" w15:restartNumberingAfterBreak="0">
    <w:nsid w:val="0F0855E2"/>
    <w:multiLevelType w:val="hybridMultilevel"/>
    <w:tmpl w:val="152824BA"/>
    <w:lvl w:ilvl="0" w:tplc="704A2700">
      <w:start w:val="1"/>
      <w:numFmt w:val="thaiNumbers"/>
      <w:lvlText w:val="%1."/>
      <w:lvlJc w:val="left"/>
      <w:pPr>
        <w:ind w:left="135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118B2984"/>
    <w:multiLevelType w:val="hybridMultilevel"/>
    <w:tmpl w:val="3864D7C0"/>
    <w:lvl w:ilvl="0" w:tplc="C1A21E34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524A7"/>
    <w:multiLevelType w:val="hybridMultilevel"/>
    <w:tmpl w:val="C0DEBA4C"/>
    <w:lvl w:ilvl="0" w:tplc="094E6C28">
      <w:start w:val="1"/>
      <w:numFmt w:val="thaiNumb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586805"/>
    <w:multiLevelType w:val="hybridMultilevel"/>
    <w:tmpl w:val="78F602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B305C"/>
    <w:multiLevelType w:val="hybridMultilevel"/>
    <w:tmpl w:val="3F66A5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E2057"/>
    <w:multiLevelType w:val="hybridMultilevel"/>
    <w:tmpl w:val="DF0445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85ED3"/>
    <w:multiLevelType w:val="hybridMultilevel"/>
    <w:tmpl w:val="74648EFA"/>
    <w:lvl w:ilvl="0" w:tplc="03F04814">
      <w:start w:val="1"/>
      <w:numFmt w:val="thaiNumber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7357EB"/>
    <w:multiLevelType w:val="hybridMultilevel"/>
    <w:tmpl w:val="27D44AD4"/>
    <w:lvl w:ilvl="0" w:tplc="7E785C5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916808"/>
    <w:multiLevelType w:val="hybridMultilevel"/>
    <w:tmpl w:val="C0DEBA4C"/>
    <w:lvl w:ilvl="0" w:tplc="094E6C28">
      <w:start w:val="1"/>
      <w:numFmt w:val="thaiNumb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7385442"/>
    <w:multiLevelType w:val="hybridMultilevel"/>
    <w:tmpl w:val="02B4FAA8"/>
    <w:lvl w:ilvl="0" w:tplc="16B0CD14">
      <w:start w:val="1"/>
      <w:numFmt w:val="thaiNumbers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287A16A2"/>
    <w:multiLevelType w:val="hybridMultilevel"/>
    <w:tmpl w:val="BEE87970"/>
    <w:lvl w:ilvl="0" w:tplc="7E785C5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B6C1A8D"/>
    <w:multiLevelType w:val="hybridMultilevel"/>
    <w:tmpl w:val="C6BEF820"/>
    <w:lvl w:ilvl="0" w:tplc="ACC0C54E">
      <w:start w:val="1"/>
      <w:numFmt w:val="thaiNumbers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2B8B3C8E"/>
    <w:multiLevelType w:val="hybridMultilevel"/>
    <w:tmpl w:val="34CE486A"/>
    <w:lvl w:ilvl="0" w:tplc="1E865C38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D1005"/>
    <w:multiLevelType w:val="hybridMultilevel"/>
    <w:tmpl w:val="F266F764"/>
    <w:lvl w:ilvl="0" w:tplc="953A6CAE">
      <w:start w:val="1"/>
      <w:numFmt w:val="thaiNumbers"/>
      <w:lvlText w:val="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6" w15:restartNumberingAfterBreak="0">
    <w:nsid w:val="3F2234C5"/>
    <w:multiLevelType w:val="hybridMultilevel"/>
    <w:tmpl w:val="2E58306E"/>
    <w:lvl w:ilvl="0" w:tplc="61D48632">
      <w:start w:val="1"/>
      <w:numFmt w:val="bullet"/>
      <w:lvlText w:val="¨"/>
      <w:lvlJc w:val="left"/>
      <w:pPr>
        <w:ind w:left="1069" w:hanging="360"/>
      </w:pPr>
      <w:rPr>
        <w:rFonts w:ascii="Wingdings" w:hAnsi="Wingdings" w:hint="default"/>
        <w:b/>
        <w:bCs w:val="0"/>
        <w:sz w:val="28"/>
      </w:rPr>
    </w:lvl>
    <w:lvl w:ilvl="1" w:tplc="07D23BC6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544220"/>
    <w:multiLevelType w:val="hybridMultilevel"/>
    <w:tmpl w:val="CB5C244A"/>
    <w:lvl w:ilvl="0" w:tplc="22741E94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4ED0C16"/>
    <w:multiLevelType w:val="hybridMultilevel"/>
    <w:tmpl w:val="4C586318"/>
    <w:lvl w:ilvl="0" w:tplc="33FE1DFA">
      <w:start w:val="1"/>
      <w:numFmt w:val="thaiNumbers"/>
      <w:lvlText w:val="%1)"/>
      <w:lvlJc w:val="left"/>
      <w:pPr>
        <w:ind w:left="18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55B6B96"/>
    <w:multiLevelType w:val="hybridMultilevel"/>
    <w:tmpl w:val="3938AA1C"/>
    <w:lvl w:ilvl="0" w:tplc="949E11D4">
      <w:start w:val="1"/>
      <w:numFmt w:val="thaiNumbers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0" w15:restartNumberingAfterBreak="0">
    <w:nsid w:val="46C94C24"/>
    <w:multiLevelType w:val="hybridMultilevel"/>
    <w:tmpl w:val="ED3EEE30"/>
    <w:lvl w:ilvl="0" w:tplc="6DFCDE70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0E6266"/>
    <w:multiLevelType w:val="hybridMultilevel"/>
    <w:tmpl w:val="4D229198"/>
    <w:lvl w:ilvl="0" w:tplc="B6C8AAAE">
      <w:start w:val="1"/>
      <w:numFmt w:val="thaiNumbers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4C785E58"/>
    <w:multiLevelType w:val="hybridMultilevel"/>
    <w:tmpl w:val="358A5A28"/>
    <w:lvl w:ilvl="0" w:tplc="046A9AC6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880D9F"/>
    <w:multiLevelType w:val="hybridMultilevel"/>
    <w:tmpl w:val="56849BA4"/>
    <w:lvl w:ilvl="0" w:tplc="0409000B">
      <w:start w:val="1"/>
      <w:numFmt w:val="bullet"/>
      <w:lvlText w:val=""/>
      <w:lvlJc w:val="left"/>
      <w:pPr>
        <w:ind w:left="142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24" w15:restartNumberingAfterBreak="0">
    <w:nsid w:val="5007677B"/>
    <w:multiLevelType w:val="hybridMultilevel"/>
    <w:tmpl w:val="64B00FAC"/>
    <w:lvl w:ilvl="0" w:tplc="DC0A0AFA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7261748"/>
    <w:multiLevelType w:val="hybridMultilevel"/>
    <w:tmpl w:val="7D2429D6"/>
    <w:lvl w:ilvl="0" w:tplc="633A1D12">
      <w:start w:val="1"/>
      <w:numFmt w:val="bullet"/>
      <w:lvlText w:val="-"/>
      <w:lvlJc w:val="left"/>
      <w:pPr>
        <w:ind w:left="720" w:hanging="360"/>
      </w:pPr>
      <w:rPr>
        <w:rFonts w:ascii="TH SarabunIT๙" w:eastAsia="SimS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6B239B"/>
    <w:multiLevelType w:val="hybridMultilevel"/>
    <w:tmpl w:val="3006E2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7" w15:restartNumberingAfterBreak="0">
    <w:nsid w:val="68DD42D7"/>
    <w:multiLevelType w:val="hybridMultilevel"/>
    <w:tmpl w:val="CB60B3AE"/>
    <w:lvl w:ilvl="0" w:tplc="1068D556">
      <w:start w:val="1"/>
      <w:numFmt w:val="thaiNumb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53D742B"/>
    <w:multiLevelType w:val="hybridMultilevel"/>
    <w:tmpl w:val="9A3A4DFC"/>
    <w:lvl w:ilvl="0" w:tplc="6170659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A05114"/>
    <w:multiLevelType w:val="hybridMultilevel"/>
    <w:tmpl w:val="FA74EC1A"/>
    <w:lvl w:ilvl="0" w:tplc="0B98344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AA5376"/>
    <w:multiLevelType w:val="hybridMultilevel"/>
    <w:tmpl w:val="0C3A9030"/>
    <w:lvl w:ilvl="0" w:tplc="A202967E">
      <w:start w:val="1"/>
      <w:numFmt w:val="thaiNumbers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5"/>
  </w:num>
  <w:num w:numId="2">
    <w:abstractNumId w:val="23"/>
  </w:num>
  <w:num w:numId="3">
    <w:abstractNumId w:val="2"/>
  </w:num>
  <w:num w:numId="4">
    <w:abstractNumId w:val="20"/>
  </w:num>
  <w:num w:numId="5">
    <w:abstractNumId w:val="3"/>
  </w:num>
  <w:num w:numId="6">
    <w:abstractNumId w:val="12"/>
  </w:num>
  <w:num w:numId="7">
    <w:abstractNumId w:val="26"/>
  </w:num>
  <w:num w:numId="8">
    <w:abstractNumId w:val="9"/>
  </w:num>
  <w:num w:numId="9">
    <w:abstractNumId w:val="0"/>
  </w:num>
  <w:num w:numId="10">
    <w:abstractNumId w:val="17"/>
  </w:num>
  <w:num w:numId="11">
    <w:abstractNumId w:val="15"/>
  </w:num>
  <w:num w:numId="12">
    <w:abstractNumId w:val="22"/>
  </w:num>
  <w:num w:numId="13">
    <w:abstractNumId w:val="4"/>
  </w:num>
  <w:num w:numId="14">
    <w:abstractNumId w:val="13"/>
  </w:num>
  <w:num w:numId="15">
    <w:abstractNumId w:val="30"/>
  </w:num>
  <w:num w:numId="16">
    <w:abstractNumId w:val="10"/>
  </w:num>
  <w:num w:numId="17">
    <w:abstractNumId w:val="8"/>
  </w:num>
  <w:num w:numId="18">
    <w:abstractNumId w:val="14"/>
  </w:num>
  <w:num w:numId="19">
    <w:abstractNumId w:val="28"/>
  </w:num>
  <w:num w:numId="20">
    <w:abstractNumId w:val="24"/>
  </w:num>
  <w:num w:numId="21">
    <w:abstractNumId w:val="1"/>
  </w:num>
  <w:num w:numId="22">
    <w:abstractNumId w:val="18"/>
  </w:num>
  <w:num w:numId="23">
    <w:abstractNumId w:val="19"/>
  </w:num>
  <w:num w:numId="24">
    <w:abstractNumId w:val="21"/>
  </w:num>
  <w:num w:numId="25">
    <w:abstractNumId w:val="29"/>
  </w:num>
  <w:num w:numId="26">
    <w:abstractNumId w:val="27"/>
  </w:num>
  <w:num w:numId="27">
    <w:abstractNumId w:val="11"/>
  </w:num>
  <w:num w:numId="28">
    <w:abstractNumId w:val="25"/>
  </w:num>
  <w:num w:numId="29">
    <w:abstractNumId w:val="7"/>
  </w:num>
  <w:num w:numId="30">
    <w:abstractNumId w:val="6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D0F"/>
    <w:rsid w:val="00043F21"/>
    <w:rsid w:val="00064839"/>
    <w:rsid w:val="00083A28"/>
    <w:rsid w:val="00097201"/>
    <w:rsid w:val="000E2D9D"/>
    <w:rsid w:val="000E723F"/>
    <w:rsid w:val="00103416"/>
    <w:rsid w:val="00110425"/>
    <w:rsid w:val="001C4AEA"/>
    <w:rsid w:val="00282317"/>
    <w:rsid w:val="00293551"/>
    <w:rsid w:val="002C06F1"/>
    <w:rsid w:val="002C2ED4"/>
    <w:rsid w:val="002C4176"/>
    <w:rsid w:val="002E7B2C"/>
    <w:rsid w:val="003202DA"/>
    <w:rsid w:val="00335D5D"/>
    <w:rsid w:val="00353ADF"/>
    <w:rsid w:val="00355012"/>
    <w:rsid w:val="00357453"/>
    <w:rsid w:val="00365AFC"/>
    <w:rsid w:val="00392589"/>
    <w:rsid w:val="003C2B15"/>
    <w:rsid w:val="003D2F11"/>
    <w:rsid w:val="003D6FFB"/>
    <w:rsid w:val="003E658E"/>
    <w:rsid w:val="00456327"/>
    <w:rsid w:val="004D36F9"/>
    <w:rsid w:val="004F733E"/>
    <w:rsid w:val="0052433C"/>
    <w:rsid w:val="005A3A88"/>
    <w:rsid w:val="00616CE0"/>
    <w:rsid w:val="0062440C"/>
    <w:rsid w:val="006801CF"/>
    <w:rsid w:val="006A1DAA"/>
    <w:rsid w:val="006A29DD"/>
    <w:rsid w:val="006B2DD2"/>
    <w:rsid w:val="00734969"/>
    <w:rsid w:val="007503CF"/>
    <w:rsid w:val="00791903"/>
    <w:rsid w:val="007A1DDF"/>
    <w:rsid w:val="007A4D45"/>
    <w:rsid w:val="007A566E"/>
    <w:rsid w:val="007A6C63"/>
    <w:rsid w:val="007C7586"/>
    <w:rsid w:val="0080578D"/>
    <w:rsid w:val="008124FD"/>
    <w:rsid w:val="008B6D66"/>
    <w:rsid w:val="00962550"/>
    <w:rsid w:val="009B208A"/>
    <w:rsid w:val="00A22E5F"/>
    <w:rsid w:val="00A24D0F"/>
    <w:rsid w:val="00A31522"/>
    <w:rsid w:val="00A43F93"/>
    <w:rsid w:val="00AB2267"/>
    <w:rsid w:val="00AB586B"/>
    <w:rsid w:val="00AD5B2E"/>
    <w:rsid w:val="00B17D5F"/>
    <w:rsid w:val="00B35079"/>
    <w:rsid w:val="00B64359"/>
    <w:rsid w:val="00B70495"/>
    <w:rsid w:val="00B83D5A"/>
    <w:rsid w:val="00BA5C1E"/>
    <w:rsid w:val="00BD3809"/>
    <w:rsid w:val="00BD713C"/>
    <w:rsid w:val="00BE19AE"/>
    <w:rsid w:val="00C05540"/>
    <w:rsid w:val="00C432D8"/>
    <w:rsid w:val="00C47DFD"/>
    <w:rsid w:val="00C863EB"/>
    <w:rsid w:val="00CB519A"/>
    <w:rsid w:val="00CF2155"/>
    <w:rsid w:val="00D01DD7"/>
    <w:rsid w:val="00D26085"/>
    <w:rsid w:val="00D30A94"/>
    <w:rsid w:val="00D83FAC"/>
    <w:rsid w:val="00DA5390"/>
    <w:rsid w:val="00DD2D8F"/>
    <w:rsid w:val="00E179F7"/>
    <w:rsid w:val="00EE13AD"/>
    <w:rsid w:val="00EF493E"/>
    <w:rsid w:val="00EF4D75"/>
    <w:rsid w:val="00F43C25"/>
    <w:rsid w:val="00F867AC"/>
    <w:rsid w:val="00F91106"/>
    <w:rsid w:val="00F92199"/>
    <w:rsid w:val="00F961D7"/>
    <w:rsid w:val="00FB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890D8C"/>
  <w15:chartTrackingRefBased/>
  <w15:docId w15:val="{EE0AE72D-C227-4A7B-9982-01D49AFA8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D0F"/>
  </w:style>
  <w:style w:type="paragraph" w:styleId="1">
    <w:name w:val="heading 1"/>
    <w:basedOn w:val="a"/>
    <w:next w:val="a"/>
    <w:link w:val="10"/>
    <w:qFormat/>
    <w:rsid w:val="002C4176"/>
    <w:pPr>
      <w:keepNext/>
      <w:spacing w:after="0" w:line="240" w:lineRule="auto"/>
      <w:jc w:val="thaiDistribute"/>
      <w:outlineLvl w:val="0"/>
    </w:pPr>
    <w:rPr>
      <w:rFonts w:ascii="Cordia New" w:eastAsia="Cordia New" w:hAnsi="Cordia New" w:cs="Angsana New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4D0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4">
    <w:name w:val="Strong"/>
    <w:basedOn w:val="a0"/>
    <w:uiPriority w:val="22"/>
    <w:qFormat/>
    <w:rsid w:val="00A24D0F"/>
    <w:rPr>
      <w:b/>
      <w:bCs/>
    </w:rPr>
  </w:style>
  <w:style w:type="paragraph" w:styleId="a5">
    <w:name w:val="No Spacing"/>
    <w:uiPriority w:val="1"/>
    <w:qFormat/>
    <w:rsid w:val="00A24D0F"/>
    <w:pPr>
      <w:spacing w:after="0" w:line="240" w:lineRule="auto"/>
    </w:pPr>
  </w:style>
  <w:style w:type="paragraph" w:styleId="a6">
    <w:name w:val="List Paragraph"/>
    <w:aliases w:val="Table Heading"/>
    <w:basedOn w:val="a"/>
    <w:link w:val="a7"/>
    <w:uiPriority w:val="34"/>
    <w:qFormat/>
    <w:rsid w:val="004F733E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2C4176"/>
    <w:rPr>
      <w:rFonts w:ascii="Cordia New" w:eastAsia="Cordia New" w:hAnsi="Cordia New" w:cs="Angsana New"/>
      <w:b/>
      <w:bCs/>
      <w:sz w:val="32"/>
      <w:szCs w:val="32"/>
      <w:u w:val="single"/>
    </w:rPr>
  </w:style>
  <w:style w:type="table" w:styleId="a8">
    <w:name w:val="Table Grid"/>
    <w:basedOn w:val="a1"/>
    <w:uiPriority w:val="39"/>
    <w:rsid w:val="007A56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566E"/>
    <w:pPr>
      <w:autoSpaceDE w:val="0"/>
      <w:autoSpaceDN w:val="0"/>
      <w:adjustRightInd w:val="0"/>
      <w:spacing w:after="0" w:line="240" w:lineRule="auto"/>
    </w:pPr>
    <w:rPr>
      <w:rFonts w:ascii="PSLxKittithada" w:cs="PSLxKittithada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A566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7A566E"/>
    <w:rPr>
      <w:rFonts w:ascii="Leelawadee" w:hAnsi="Leelawadee" w:cs="Angsana New"/>
      <w:sz w:val="18"/>
      <w:szCs w:val="22"/>
    </w:rPr>
  </w:style>
  <w:style w:type="table" w:customStyle="1" w:styleId="6-41">
    <w:name w:val="ตารางที่มีเส้น 6 แบบมีสีสัน - เน้น 41"/>
    <w:basedOn w:val="a1"/>
    <w:uiPriority w:val="51"/>
    <w:rsid w:val="007A566E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styleId="ab">
    <w:name w:val="header"/>
    <w:basedOn w:val="a"/>
    <w:link w:val="ac"/>
    <w:uiPriority w:val="99"/>
    <w:unhideWhenUsed/>
    <w:rsid w:val="007A56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c">
    <w:name w:val="หัวกระดาษ อักขระ"/>
    <w:basedOn w:val="a0"/>
    <w:link w:val="ab"/>
    <w:uiPriority w:val="99"/>
    <w:rsid w:val="007A566E"/>
  </w:style>
  <w:style w:type="paragraph" w:styleId="ad">
    <w:name w:val="footer"/>
    <w:basedOn w:val="a"/>
    <w:link w:val="ae"/>
    <w:uiPriority w:val="99"/>
    <w:unhideWhenUsed/>
    <w:rsid w:val="007A56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e">
    <w:name w:val="ท้ายกระดาษ อักขระ"/>
    <w:basedOn w:val="a0"/>
    <w:link w:val="ad"/>
    <w:uiPriority w:val="99"/>
    <w:rsid w:val="007A566E"/>
  </w:style>
  <w:style w:type="character" w:styleId="af">
    <w:name w:val="Hyperlink"/>
    <w:basedOn w:val="a0"/>
    <w:uiPriority w:val="99"/>
    <w:unhideWhenUsed/>
    <w:rsid w:val="007A566E"/>
    <w:rPr>
      <w:color w:val="0563C1" w:themeColor="hyperlink"/>
      <w:u w:val="single"/>
    </w:rPr>
  </w:style>
  <w:style w:type="character" w:customStyle="1" w:styleId="a7">
    <w:name w:val="รายการย่อหน้า อักขระ"/>
    <w:aliases w:val="Table Heading อักขระ"/>
    <w:link w:val="a6"/>
    <w:uiPriority w:val="34"/>
    <w:rsid w:val="00A315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9C0081-D150-413E-B3A2-64CAC3CD9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4</Pages>
  <Words>1419</Words>
  <Characters>8092</Characters>
  <Application>Microsoft Office Word</Application>
  <DocSecurity>0</DocSecurity>
  <Lines>67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Thanyaporn KHUNRAT</dc:creator>
  <cp:keywords/>
  <dc:description/>
  <cp:lastModifiedBy>Win10x64Bit</cp:lastModifiedBy>
  <cp:revision>29</cp:revision>
  <cp:lastPrinted>2021-12-30T03:54:00Z</cp:lastPrinted>
  <dcterms:created xsi:type="dcterms:W3CDTF">2021-12-28T04:13:00Z</dcterms:created>
  <dcterms:modified xsi:type="dcterms:W3CDTF">2022-01-12T05:02:00Z</dcterms:modified>
</cp:coreProperties>
</file>